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AAD8" w14:textId="30C3A203" w:rsidR="00432FC7" w:rsidRDefault="007C38A7" w:rsidP="000830D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6A2DF9EA" wp14:editId="542CD7AB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4655820" cy="1250950"/>
                <wp:effectExtent l="0" t="0" r="11430" b="25400"/>
                <wp:wrapNone/>
                <wp:docPr id="1929704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1250950"/>
                          <a:chOff x="-338138" y="0"/>
                          <a:chExt cx="4627393" cy="1301189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38138" y="0"/>
                            <a:ext cx="4627393" cy="130118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443A6" w14:textId="77777777" w:rsidR="002B1CC6" w:rsidRPr="002B1CC6" w:rsidRDefault="002B1CC6" w:rsidP="002B1CC6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GB"/>
                                </w:rPr>
                              </w:pPr>
                            </w:p>
                            <w:p w14:paraId="2E6B6256" w14:textId="7E919BD5" w:rsidR="002B1CC6" w:rsidRPr="002B1CC6" w:rsidRDefault="002B1CC6" w:rsidP="002B1CC6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lang w:val="en-GB"/>
                                </w:rPr>
                              </w:pPr>
                              <w:r w:rsidRPr="002B1CC6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lang w:val="en-GB"/>
                                </w:rPr>
                                <w:t>Pip &amp; Pop’s Publication</w:t>
                              </w:r>
                            </w:p>
                            <w:p w14:paraId="79604E6E" w14:textId="642F93AD" w:rsidR="002B1CC6" w:rsidRPr="002B1CC6" w:rsidRDefault="005C417B" w:rsidP="002B1CC6">
                              <w:pPr>
                                <w:jc w:val="right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lang w:val="en-GB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lang w:val="en-GB"/>
                                </w:rPr>
                                <w:t>February</w:t>
                              </w:r>
                              <w:r w:rsidR="00932F3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 w:themeColor="background1"/>
                                  <w:lang w:val="en-GB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186224" name="Rectangle 3"/>
                        <wps:cNvSpPr/>
                        <wps:spPr>
                          <a:xfrm>
                            <a:off x="43803" y="843219"/>
                            <a:ext cx="4198476" cy="7064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DF9EA" id="Group 4" o:spid="_x0000_s1026" style="position:absolute;left:0;text-align:left;margin-left:2in;margin-top:.6pt;width:366.6pt;height:98.5pt;z-index:251556864;mso-width-relative:margin;mso-height-relative:margin" coordorigin="-3381" coordsize="46273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Ta0AMAANoJAAAOAAAAZHJzL2Uyb0RvYy54bWy0Vl1v2zYUfR+w/0DwvbG+bMtClMJLm2BA&#10;1gZNij7TFGUJo0iOpCNlv36XpCQ7XroO3foi8eteXp57ziUv3w4dR09Mm1aKEscXEUZMUFm1Yl/i&#10;z483b3KMjCWiIlwKVuJnZvDbq59/uuxVwRLZSF4xjcCJMEWvStxYq4rFwtCGdcRcSMUETNZSd8RC&#10;V+8XlSY9eO/4Iomi1aKXulJaUmYMjL4Lk/jK+69rRu3HujbMIl5iiM36r/bfnfsuri5JsddENS0d&#10;wyDfEUVHWgGbzq7eEUvQQbd/c9W1VEsja3tBZbeQdd1S5s8Ap4mjs9PcanlQ/iz7ot+rGSaA9gyn&#10;73ZLPzzdavWg7jUg0as9YOF77ixDrTv3hyjR4CF7niFjg0UUBrPVcpkngCyFuThZRpvlCCptAHln&#10;9yZN8zgFHhytafN+tk/W6SYd7dMojvONS8pi2n7xIqheAU3MEQnz35B4aIhiHmBTABL3GrVViZN4&#10;jZEgHdD10Z3zFzmgxAXldodlDi1kBxiGI/usG3Un6e8GCXndELFnW61l3zBSQXyxP86JafBjnJNd&#10;/5usYBtysNI7OoP8FeiOwH8DOFIobewtkx1yjRJrEIPfhDzdGRswnpa4NBvJ2+qm5dx3nADZNdfo&#10;iYB07JB4U37oIOIwtl5G0ZhrGHbJ9kuBA2EYUuhl7Lz4hL7YgAvUl3izTJbe8Ys5o/e7eWvwduLw&#10;NMautVA7eNuVOJ8XkcLh/l5UcEBSWNLy0IZouIAwXCIc9iELdtgNY2J3snqGlGgZagTUNGg0Uv+J&#10;UQ/1ocTmjwPRDCP+q4C0buIscwXFd7Ll2mlAn87sTmeIoOAKcMQoNK+tL0IuRiG3kP669Slx4YVI&#10;xliB7SHUH0/7PIrzVZJkE/k/AWGAzZyh9Iz9I2QBx0mpc6HI0jwCRYPc8yxNYq9nUszEjTd5tl4F&#10;xa+jVRYEcvQycfIH0XbmJxDihLYzm79F25Ayp5MgoVdYZewzZ24dF59YDTUFCkXQzyyIoBVCKRN2&#10;rCENqVgYjr8qIe/Qea5h/9n36OClZCffIcpxvTNl/lqcjaOgv38yni38zlLY2bhrhdSvOeBwqnHn&#10;sH6SXoDmSPNZcEbRmxYK1R0x9p5ouIVBUU6FH+FTcwnVQo4tjJwuXxv/f1UrDt21hOoXwxtGUd90&#10;Krd8atZadl/gAbJ1tQKmJplTq6fOKHQETxjKtlu/DK5+ReydeFB0ukEc6R+HL0SrkfYW9PJBThcU&#10;Kc6Kdljr8vEvyoe/Q+EB4avw+NhxL5TTvs/P8Ul29RcAAAD//wMAUEsDBBQABgAIAAAAIQCyOS2v&#10;3gAAAAoBAAAPAAAAZHJzL2Rvd25yZXYueG1sTI9BS8NAEIXvgv9hmYI3u0lEiWk2pRT1VARbQbxN&#10;s9MkNLsbstsk/fdOTvb2hu/x5r18PZlWDNT7xlkF8TICQbZ0urGVgu/D+2MKwge0GltnScGVPKyL&#10;+7scM+1G+0XDPlSCQ6zPUEEdQpdJ6cuaDPql68gyO7neYOCzr6TuceRw08okil6kwcbyhxo72tZU&#10;nvcXo+BjxHHzFL8Nu/Npe/09PH/+7GJS6mExbVYgAk3h3wxzfa4OBXc6uovVXrQKkjTlLYFBAmLm&#10;UTKrI6vXNAFZ5PJ2QvEHAAD//wMAUEsBAi0AFAAGAAgAAAAhALaDOJL+AAAA4QEAABMAAAAAAAAA&#10;AAAAAAAAAAAAAFtDb250ZW50X1R5cGVzXS54bWxQSwECLQAUAAYACAAAACEAOP0h/9YAAACUAQAA&#10;CwAAAAAAAAAAAAAAAAAvAQAAX3JlbHMvLnJlbHNQSwECLQAUAAYACAAAACEAwRv02tADAADaCQAA&#10;DgAAAAAAAAAAAAAAAAAuAgAAZHJzL2Uyb0RvYy54bWxQSwECLQAUAAYACAAAACEAsjktr94AAAAK&#10;AQAADwAAAAAAAAAAAAAAAAAq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3381;width:46273;height:1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acwwAAANwAAAAPAAAAZHJzL2Rvd25yZXYueG1sRI9Bi8Iw&#10;FITvwv6H8Ba8aaqCLtUoUhD2Irrq6vXRPJti89JtotZ/vxEEj8PMfMPMFq2txI0aXzpWMOgnIIhz&#10;p0suFBz2q94XCB+QNVaOScGDPCzmH50Zptrd+Yduu1CICGGfogITQp1K6XNDFn3f1cTRO7vGYoiy&#10;KaRu8B7htpLDJBlLiyXHBYM1ZYbyy+5qFfyu/1DnKz6b9bHKNqNw2mTbk1Ldz3Y5BRGoDe/wq/2t&#10;FQwHE3ieiUdAzv8BAAD//wMAUEsBAi0AFAAGAAgAAAAhANvh9svuAAAAhQEAABMAAAAAAAAAAAAA&#10;AAAAAAAAAFtDb250ZW50X1R5cGVzXS54bWxQSwECLQAUAAYACAAAACEAWvQsW78AAAAVAQAACwAA&#10;AAAAAAAAAAAAAAAfAQAAX3JlbHMvLnJlbHNQSwECLQAUAAYACAAAACEASBomnMMAAADcAAAADwAA&#10;AAAAAAAAAAAAAAAHAgAAZHJzL2Rvd25yZXYueG1sUEsFBgAAAAADAAMAtwAAAPcCAAAAAA==&#10;" fillcolor="#215e99 [2431]">
                  <v:textbox>
                    <w:txbxContent>
                      <w:p w14:paraId="331443A6" w14:textId="77777777" w:rsidR="002B1CC6" w:rsidRPr="002B1CC6" w:rsidRDefault="002B1CC6" w:rsidP="002B1CC6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GB"/>
                          </w:rPr>
                        </w:pPr>
                      </w:p>
                      <w:p w14:paraId="2E6B6256" w14:textId="7E919BD5" w:rsidR="002B1CC6" w:rsidRPr="002B1CC6" w:rsidRDefault="002B1CC6" w:rsidP="002B1CC6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en-GB"/>
                          </w:rPr>
                        </w:pPr>
                        <w:r w:rsidRPr="002B1CC6"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en-GB"/>
                          </w:rPr>
                          <w:t>Pip &amp; Pop’s Publication</w:t>
                        </w:r>
                      </w:p>
                      <w:p w14:paraId="79604E6E" w14:textId="642F93AD" w:rsidR="002B1CC6" w:rsidRPr="002B1CC6" w:rsidRDefault="005C417B" w:rsidP="002B1CC6">
                        <w:pPr>
                          <w:jc w:val="right"/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lang w:val="en-GB"/>
                          </w:rPr>
                          <w:t>February</w:t>
                        </w:r>
                        <w:r w:rsidR="00932F3A">
                          <w:rPr>
                            <w:rFonts w:ascii="Calibri Light" w:hAnsi="Calibri Light" w:cs="Calibri Light"/>
                            <w:b/>
                            <w:bCs/>
                            <w:color w:val="FFFFFF" w:themeColor="background1"/>
                            <w:lang w:val="en-GB"/>
                          </w:rPr>
                          <w:t xml:space="preserve"> 2025</w:t>
                        </w:r>
                      </w:p>
                    </w:txbxContent>
                  </v:textbox>
                </v:shape>
                <v:rect id="Rectangle 3" o:spid="_x0000_s1028" style="position:absolute;left:438;top:8432;width:41984;height: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d+ygAAAOIAAAAPAAAAZHJzL2Rvd25yZXYueG1sRI9BS8NA&#10;FITvQv/D8gpexO42aA2x21KKBQ+9GMV6fGSfSTD7NmRfm/jvXUHwOMzMN8x6O/lOXWiIbWALy4UB&#10;RVwF13Jt4e31cJuDioLssAtMFr4pwnYzu1pj4cLIL3QppVYJwrFAC41IX2gdq4Y8xkXoiZP3GQaP&#10;kuRQazfgmOC+05kxK+2x5bTQYE/7hqqv8uwt5KV5uD8epTanmyc5jKeP9/0UrL2eT7tHUEKT/If/&#10;2s/OQpabZb7Ksjv4vZTugN78AAAA//8DAFBLAQItABQABgAIAAAAIQDb4fbL7gAAAIUBAAATAAAA&#10;AAAAAAAAAAAAAAAAAABbQ29udGVudF9UeXBlc10ueG1sUEsBAi0AFAAGAAgAAAAhAFr0LFu/AAAA&#10;FQEAAAsAAAAAAAAAAAAAAAAAHwEAAF9yZWxzLy5yZWxzUEsBAi0AFAAGAAgAAAAhAF6ed37KAAAA&#10;4gAAAA8AAAAAAAAAAAAAAAAABwIAAGRycy9kb3ducmV2LnhtbFBLBQYAAAAAAwADALcAAAD+AgAA&#10;AAA=&#10;" fillcolor="#a7caec [831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97472" behindDoc="1" locked="0" layoutInCell="1" allowOverlap="1" wp14:anchorId="116AA77F" wp14:editId="68BA7524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49352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14" y="21251"/>
                <wp:lineTo x="21214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41505" w14:textId="39CAEDC5" w:rsidR="002B1CC6" w:rsidRPr="002B1CC6" w:rsidRDefault="002B1CC6" w:rsidP="002B1CC6"/>
    <w:p w14:paraId="3F389A6A" w14:textId="5DC6E380" w:rsidR="002B1CC6" w:rsidRPr="002B1CC6" w:rsidRDefault="002B1CC6" w:rsidP="002B1CC6"/>
    <w:p w14:paraId="094258C7" w14:textId="5DD0676C" w:rsidR="002B1CC6" w:rsidRPr="002B1CC6" w:rsidRDefault="002B1CC6" w:rsidP="002B1CC6"/>
    <w:p w14:paraId="41654919" w14:textId="52447B20" w:rsidR="007B764A" w:rsidRPr="007B764A" w:rsidRDefault="005C417B" w:rsidP="007B764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3465D9" wp14:editId="4B2DDABA">
                <wp:simplePos x="0" y="0"/>
                <wp:positionH relativeFrom="column">
                  <wp:posOffset>243840</wp:posOffset>
                </wp:positionH>
                <wp:positionV relativeFrom="paragraph">
                  <wp:posOffset>225425</wp:posOffset>
                </wp:positionV>
                <wp:extent cx="6271260" cy="3737610"/>
                <wp:effectExtent l="19050" t="19050" r="15240" b="15240"/>
                <wp:wrapNone/>
                <wp:docPr id="212325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373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1F488" w14:textId="09A49B85" w:rsidR="00EB41E3" w:rsidRPr="000F2B67" w:rsidRDefault="000830D9" w:rsidP="000F2B6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30D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"Paw-sitive Healing: Helping Your Pet Through Grief"</w:t>
                            </w:r>
                          </w:p>
                          <w:p w14:paraId="1300B106" w14:textId="77777777" w:rsidR="00E91461" w:rsidRPr="005207B1" w:rsidRDefault="006B040A" w:rsidP="00E9146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4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Losing a pet is tough on everyone in the family, including the four-legged members.</w:t>
                            </w:r>
                            <w:r w:rsidR="00E9146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1461" w:rsidRPr="005207B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n-US"/>
                              </w:rPr>
                              <w:t>Here’s how to help your grieving pet (and yourself) through the tough times:</w:t>
                            </w:r>
                          </w:p>
                          <w:p w14:paraId="3AC3F335" w14:textId="77777777" w:rsidR="006B040A" w:rsidRPr="000830D9" w:rsidRDefault="006B040A" w:rsidP="000830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64BB7E1" w14:textId="10BBACDC" w:rsidR="005207B1" w:rsidRPr="00E91461" w:rsidRDefault="005207B1" w:rsidP="005207B1">
                            <w:pPr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5207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Extra TLC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. 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Pets may turn into </w:t>
                            </w:r>
                            <w:r w:rsid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v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elcro animals after a loss, clinging to you for reassurance. They might be seeking comfort, or maybe just more treats (who can blame them?). </w:t>
                            </w:r>
                          </w:p>
                          <w:p w14:paraId="35D57D7D" w14:textId="77777777" w:rsidR="00E91461" w:rsidRPr="005207B1" w:rsidRDefault="00E91461" w:rsidP="00E9146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71D9E78F" w14:textId="1FE8C60C" w:rsidR="005207B1" w:rsidRPr="00E91461" w:rsidRDefault="005207B1" w:rsidP="005207B1">
                            <w:pPr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5207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Let Them Mourn in Their Own Way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. 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Some pets will carry on like nothing happened, while others may spend days sniffing around the house looking for their buddy. Don’t rush them. Grief looks different on every animal. </w:t>
                            </w:r>
                          </w:p>
                          <w:p w14:paraId="4BE5FFCA" w14:textId="77777777" w:rsidR="00E91461" w:rsidRPr="005207B1" w:rsidRDefault="00E91461" w:rsidP="00E9146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4F955B53" w14:textId="2B323C5D" w:rsidR="005207B1" w:rsidRPr="00E91461" w:rsidRDefault="005207B1" w:rsidP="005207B1">
                            <w:pPr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5207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Distract with Fun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. 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Once the worst of the mourning has passed, try introducing new activities to help lift their spirits. </w:t>
                            </w:r>
                          </w:p>
                          <w:p w14:paraId="5E1D0F1E" w14:textId="77777777" w:rsidR="00E91461" w:rsidRPr="005207B1" w:rsidRDefault="00E91461" w:rsidP="00E9146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2BE6C9E9" w14:textId="03A14F56" w:rsidR="001358B0" w:rsidRPr="001358B0" w:rsidRDefault="005207B1" w:rsidP="001358B0">
                            <w:pPr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5207B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Check In with 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Us.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If your pet seems to be struggling too much, or you notice any drastic changes in behavior (like not eating, hiding, or excessive whining), it’s worth having a quick check-in with </w:t>
                            </w:r>
                            <w:r w:rsidR="0036086A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one of our</w:t>
                            </w:r>
                            <w:r w:rsidR="000F2B67" w:rsidRPr="00E9146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vets</w:t>
                            </w:r>
                            <w:r w:rsidRPr="005207B1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 Sometimes there’s more going on than just heartache, and we’re here to help.</w:t>
                            </w:r>
                          </w:p>
                          <w:p w14:paraId="2407CE9E" w14:textId="77777777" w:rsidR="001358B0" w:rsidRDefault="001358B0" w:rsidP="001358B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59FC5653" w14:textId="5E6D594D" w:rsidR="005207B1" w:rsidRPr="001358B0" w:rsidRDefault="005207B1" w:rsidP="001358B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1358B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Losing a furry friend is never easy, but with a little patience, extra love, and some </w:t>
                            </w:r>
                            <w:r w:rsidR="000F2B67" w:rsidRPr="001358B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humour</w:t>
                            </w:r>
                            <w:r w:rsidRPr="001358B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, your pet will find their way through it. </w:t>
                            </w:r>
                            <w:r w:rsidRPr="001358B0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Just give them the time and care they need</w:t>
                            </w:r>
                            <w:r w:rsidR="000F2B67" w:rsidRPr="001358B0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and be kind to yourself during this time as well.</w:t>
                            </w:r>
                          </w:p>
                          <w:p w14:paraId="6D8E6320" w14:textId="77777777" w:rsidR="000830D9" w:rsidRDefault="000830D9" w:rsidP="000830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6464961C" w14:textId="72C2ABB8" w:rsidR="00D447E9" w:rsidRPr="000830D9" w:rsidRDefault="00D447E9" w:rsidP="000830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65D9" id="Text Box 2" o:spid="_x0000_s1029" type="#_x0000_t202" style="position:absolute;margin-left:19.2pt;margin-top:17.75pt;width:493.8pt;height:294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cbNAIAAGIEAAAOAAAAZHJzL2Uyb0RvYy54bWysVNtu2zAMfR+wfxD0vvjSNOmMOEWXLsOA&#10;7gJ0+wBZlmNhkuhJSuzs60vJTpp2b8P8IIikdESeQ3p1O2hFDsI6Caak2SylRBgOtTS7kv78sX13&#10;Q4nzzNRMgRElPQpHb9dv36z6rhA5tKBqYQmCGFf0XUlb77siSRxvhWZuBp0wGGzAaubRtLuktqxH&#10;dK2SPE0XSQ+27ixw4Rx678cgXUf8phHcf2saJzxRJcXcfFxtXKuwJusVK3aWda3kUxrsH7LQTBp8&#10;9Ax1zzwjeyv/gtKSW3DQ+BkHnUDTSC5iDVhNlr6q5rFlnYi1IDmuO9Pk/h8s/3p47L5b4ocPMKCA&#10;sQjXPQD/5YiBTcvMTtxZC30rWI0PZ4GypO9cMV0NVLvCBZCq/wI1isz2HiLQ0FgdWME6CaKjAMcz&#10;6WLwhKNzkS+zfIEhjrGr5dVykUVZElacrnfW+U8CNAmbklpUNcKzw4PzIR1WnI6E1xwoWW+lUtGw&#10;u2qjLDkw7IBt/GIFr44pQ3p8PltepyMFLzBCN4ozih/yeEbtNdY7IuO9dOomdGPPje785MYUY08H&#10;lJjwiyS19DgFSuqS3iDOCSlQ/tHUsUc9k2rcI5QykwaB9lEAP1QDkfUkUJCkgvqIolgYmx6HFDct&#10;2D+U9NjwJXW/98wKStRng8K+z+bzMCHRmF8vczTsZaS6jDDDEaqknpJxu/FxqgLlBu6wARoZpXnO&#10;ZEoZGzkSMA1dmJRLO556/jWsnwAAAP//AwBQSwMEFAAGAAgAAAAhAMv2PL3fAAAACgEAAA8AAABk&#10;cnMvZG93bnJldi54bWxMj81ugzAQhO+V+g7WVuqlakwo0IhgoqpVH6BQKeK2wVtA8Q/BJqFvX+fU&#10;nFajGc1+U+wWrdiZJjdYI2C9ioCRaa0cTCfgu/583gBzHo1EZQ0J+CUHu/L+rsBc2ov5onPlOxZK&#10;jMtRQO/9mHPu2p40upUdyQTvx04afZBTx+WEl1CuFY+jKOMaBxM+9DjSe0/tsZq1gOYpVR8Jzs2+&#10;wnrf1Hiq6fUkxOPD8rYF5mnx/2G44gd0KAPTwc5GOqYEvGySkAw3TYFd/SjOwriDgCxO1sDLgt9O&#10;KP8AAAD//wMAUEsBAi0AFAAGAAgAAAAhALaDOJL+AAAA4QEAABMAAAAAAAAAAAAAAAAAAAAAAFtD&#10;b250ZW50X1R5cGVzXS54bWxQSwECLQAUAAYACAAAACEAOP0h/9YAAACUAQAACwAAAAAAAAAAAAAA&#10;AAAvAQAAX3JlbHMvLnJlbHNQSwECLQAUAAYACAAAACEADsVnGzQCAABiBAAADgAAAAAAAAAAAAAA&#10;AAAuAgAAZHJzL2Uyb0RvYy54bWxQSwECLQAUAAYACAAAACEAy/Y8vd8AAAAKAQAADwAAAAAAAAAA&#10;AAAAAACOBAAAZHJzL2Rvd25yZXYueG1sUEsFBgAAAAAEAAQA8wAAAJoFAAAAAA==&#10;" strokecolor="#215e99 [2431]" strokeweight="2.5pt">
                <v:textbox>
                  <w:txbxContent>
                    <w:p w14:paraId="4541F488" w14:textId="09A49B85" w:rsidR="00EB41E3" w:rsidRPr="000F2B67" w:rsidRDefault="000830D9" w:rsidP="000F2B6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830D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"Paw-sitive Healing: Helping Your Pet Through Grief"</w:t>
                      </w:r>
                    </w:p>
                    <w:p w14:paraId="1300B106" w14:textId="77777777" w:rsidR="00E91461" w:rsidRPr="005207B1" w:rsidRDefault="006B040A" w:rsidP="00E91461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</w:pPr>
                      <w:r w:rsidRPr="006B04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Losing a pet is tough on everyone in the family, including the four-legged members.</w:t>
                      </w:r>
                      <w:r w:rsidR="00E9146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="00E91461" w:rsidRPr="005207B1">
                        <w:rPr>
                          <w:rFonts w:ascii="Calibri Light" w:hAnsi="Calibri Light" w:cs="Calibri Light"/>
                          <w:sz w:val="20"/>
                          <w:szCs w:val="20"/>
                          <w:lang w:val="en-US"/>
                        </w:rPr>
                        <w:t>Here’s how to help your grieving pet (and yourself) through the tough times:</w:t>
                      </w:r>
                    </w:p>
                    <w:p w14:paraId="3AC3F335" w14:textId="77777777" w:rsidR="006B040A" w:rsidRPr="000830D9" w:rsidRDefault="006B040A" w:rsidP="000830D9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64BB7E1" w14:textId="10BBACDC" w:rsidR="005207B1" w:rsidRPr="00E91461" w:rsidRDefault="005207B1" w:rsidP="005207B1">
                      <w:pPr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5207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Extra TLC</w:t>
                      </w:r>
                      <w:r w:rsidR="0036086A" w:rsidRPr="00E91461">
                        <w:rPr>
                          <w:rFonts w:ascii="Calibri Light" w:hAnsi="Calibri Light" w:cs="Calibri Light"/>
                          <w:lang w:val="en-US"/>
                        </w:rPr>
                        <w:t xml:space="preserve">. 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 xml:space="preserve">Pets may turn into </w:t>
                      </w:r>
                      <w:r w:rsidR="00CC0B13">
                        <w:rPr>
                          <w:rFonts w:ascii="Calibri Light" w:hAnsi="Calibri Light" w:cs="Calibri Light"/>
                          <w:lang w:val="en-US"/>
                        </w:rPr>
                        <w:t>v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 xml:space="preserve">elcro animals after a loss, clinging to you for reassurance. They might be seeking comfort, or maybe just more treats (who can blame them?). </w:t>
                      </w:r>
                    </w:p>
                    <w:p w14:paraId="35D57D7D" w14:textId="77777777" w:rsidR="00E91461" w:rsidRPr="005207B1" w:rsidRDefault="00E91461" w:rsidP="00E91461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71D9E78F" w14:textId="1FE8C60C" w:rsidR="005207B1" w:rsidRPr="00E91461" w:rsidRDefault="005207B1" w:rsidP="005207B1">
                      <w:pPr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5207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Let Them Mourn in Their Own Way</w:t>
                      </w:r>
                      <w:r w:rsidR="0036086A" w:rsidRPr="00E91461">
                        <w:rPr>
                          <w:rFonts w:ascii="Calibri Light" w:hAnsi="Calibri Light" w:cs="Calibri Light"/>
                          <w:lang w:val="en-US"/>
                        </w:rPr>
                        <w:t xml:space="preserve">. 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 xml:space="preserve">Some pets will carry on like nothing happened, while others may spend days sniffing around the house looking for their buddy. Don’t rush them. Grief looks different on every animal. </w:t>
                      </w:r>
                    </w:p>
                    <w:p w14:paraId="4BE5FFCA" w14:textId="77777777" w:rsidR="00E91461" w:rsidRPr="005207B1" w:rsidRDefault="00E91461" w:rsidP="00E91461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4F955B53" w14:textId="2B323C5D" w:rsidR="005207B1" w:rsidRPr="00E91461" w:rsidRDefault="005207B1" w:rsidP="005207B1">
                      <w:pPr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5207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Distract with Fun</w:t>
                      </w:r>
                      <w:r w:rsidR="0036086A" w:rsidRPr="00E91461">
                        <w:rPr>
                          <w:rFonts w:ascii="Calibri Light" w:hAnsi="Calibri Light" w:cs="Calibri Light"/>
                          <w:lang w:val="en-US"/>
                        </w:rPr>
                        <w:t xml:space="preserve">. 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 xml:space="preserve">Once the worst of the mourning has passed, try introducing new activities to help lift their spirits. </w:t>
                      </w:r>
                    </w:p>
                    <w:p w14:paraId="5E1D0F1E" w14:textId="77777777" w:rsidR="00E91461" w:rsidRPr="005207B1" w:rsidRDefault="00E91461" w:rsidP="00E91461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2BE6C9E9" w14:textId="03A14F56" w:rsidR="001358B0" w:rsidRPr="001358B0" w:rsidRDefault="005207B1" w:rsidP="001358B0">
                      <w:pPr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5207B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Check In with </w:t>
                      </w:r>
                      <w:r w:rsidR="0036086A" w:rsidRPr="00E91461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Us.</w:t>
                      </w:r>
                      <w:r w:rsidR="0036086A" w:rsidRPr="00E91461">
                        <w:rPr>
                          <w:rFonts w:ascii="Calibri Light" w:hAnsi="Calibri Light" w:cs="Calibri Light"/>
                          <w:lang w:val="en-US"/>
                        </w:rPr>
                        <w:t xml:space="preserve"> 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 xml:space="preserve">If your pet seems to be struggling too much, or you notice any drastic changes in behavior (like not eating, hiding, or excessive whining), it’s worth having a quick check-in with </w:t>
                      </w:r>
                      <w:r w:rsidR="0036086A" w:rsidRPr="00E91461">
                        <w:rPr>
                          <w:rFonts w:ascii="Calibri Light" w:hAnsi="Calibri Light" w:cs="Calibri Light"/>
                          <w:lang w:val="en-US"/>
                        </w:rPr>
                        <w:t>one of our</w:t>
                      </w:r>
                      <w:r w:rsidR="000F2B67" w:rsidRPr="00E91461">
                        <w:rPr>
                          <w:rFonts w:ascii="Calibri Light" w:hAnsi="Calibri Light" w:cs="Calibri Light"/>
                          <w:lang w:val="en-US"/>
                        </w:rPr>
                        <w:t xml:space="preserve"> vets</w:t>
                      </w:r>
                      <w:r w:rsidRPr="005207B1">
                        <w:rPr>
                          <w:rFonts w:ascii="Calibri Light" w:hAnsi="Calibri Light" w:cs="Calibri Light"/>
                          <w:lang w:val="en-US"/>
                        </w:rPr>
                        <w:t>. Sometimes there’s more going on than just heartache, and we’re here to help.</w:t>
                      </w:r>
                    </w:p>
                    <w:p w14:paraId="2407CE9E" w14:textId="77777777" w:rsidR="001358B0" w:rsidRDefault="001358B0" w:rsidP="001358B0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59FC5653" w14:textId="5E6D594D" w:rsidR="005207B1" w:rsidRPr="001358B0" w:rsidRDefault="005207B1" w:rsidP="001358B0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1358B0">
                        <w:rPr>
                          <w:rFonts w:ascii="Calibri Light" w:hAnsi="Calibri Light" w:cs="Calibri Light"/>
                          <w:lang w:val="en-US"/>
                        </w:rPr>
                        <w:t xml:space="preserve">Losing a furry friend is never easy, but with a little patience, extra love, and some </w:t>
                      </w:r>
                      <w:r w:rsidR="000F2B67" w:rsidRPr="001358B0">
                        <w:rPr>
                          <w:rFonts w:ascii="Calibri Light" w:hAnsi="Calibri Light" w:cs="Calibri Light"/>
                          <w:lang w:val="en-US"/>
                        </w:rPr>
                        <w:t>humour</w:t>
                      </w:r>
                      <w:r w:rsidRPr="001358B0">
                        <w:rPr>
                          <w:rFonts w:ascii="Calibri Light" w:hAnsi="Calibri Light" w:cs="Calibri Light"/>
                          <w:lang w:val="en-US"/>
                        </w:rPr>
                        <w:t xml:space="preserve">, your pet will find their way through it. </w:t>
                      </w:r>
                      <w:r w:rsidRPr="001358B0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Just give them the time and care they need</w:t>
                      </w:r>
                      <w:r w:rsidR="000F2B67" w:rsidRPr="001358B0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and be kind to yourself during this time as well.</w:t>
                      </w:r>
                    </w:p>
                    <w:p w14:paraId="6D8E6320" w14:textId="77777777" w:rsidR="000830D9" w:rsidRDefault="000830D9" w:rsidP="000830D9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6464961C" w14:textId="72C2ABB8" w:rsidR="00D447E9" w:rsidRPr="000830D9" w:rsidRDefault="00D447E9" w:rsidP="000830D9">
                      <w:pPr>
                        <w:shd w:val="clear" w:color="auto" w:fill="FFFFFF"/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FCA40" w14:textId="3CE5FCC1" w:rsidR="003917A1" w:rsidRPr="003917A1" w:rsidRDefault="003917A1" w:rsidP="003917A1"/>
    <w:p w14:paraId="4983E63F" w14:textId="46A52440" w:rsidR="003917A1" w:rsidRPr="003917A1" w:rsidRDefault="003917A1" w:rsidP="003917A1"/>
    <w:p w14:paraId="7392B523" w14:textId="79016C1B" w:rsidR="003917A1" w:rsidRPr="003917A1" w:rsidRDefault="003917A1" w:rsidP="003917A1">
      <w:pPr>
        <w:tabs>
          <w:tab w:val="left" w:pos="3949"/>
        </w:tabs>
      </w:pPr>
      <w:r>
        <w:tab/>
      </w:r>
    </w:p>
    <w:p w14:paraId="3E17F4A7" w14:textId="5D6B50A3" w:rsidR="003917A1" w:rsidRPr="003917A1" w:rsidRDefault="003917A1" w:rsidP="003917A1"/>
    <w:p w14:paraId="14938FB3" w14:textId="3BB2AF2E" w:rsidR="003917A1" w:rsidRPr="003917A1" w:rsidRDefault="003917A1" w:rsidP="003917A1"/>
    <w:p w14:paraId="23D60D1C" w14:textId="70C8EB9A" w:rsidR="003917A1" w:rsidRPr="003917A1" w:rsidRDefault="003917A1" w:rsidP="003917A1"/>
    <w:p w14:paraId="5262BBC8" w14:textId="61E3F797" w:rsidR="003917A1" w:rsidRPr="003917A1" w:rsidRDefault="003917A1" w:rsidP="003917A1"/>
    <w:p w14:paraId="70B5510B" w14:textId="276EF487" w:rsidR="003917A1" w:rsidRPr="003917A1" w:rsidRDefault="003917A1" w:rsidP="003917A1"/>
    <w:p w14:paraId="6406B65D" w14:textId="1AC83239" w:rsidR="003917A1" w:rsidRPr="003917A1" w:rsidRDefault="003917A1" w:rsidP="003917A1"/>
    <w:p w14:paraId="3569F606" w14:textId="1321294F" w:rsidR="003917A1" w:rsidRPr="003917A1" w:rsidRDefault="003917A1" w:rsidP="003917A1"/>
    <w:p w14:paraId="2A96A2F2" w14:textId="7CF77B02" w:rsidR="003917A1" w:rsidRPr="003917A1" w:rsidRDefault="003917A1" w:rsidP="003917A1"/>
    <w:p w14:paraId="18EB2CAA" w14:textId="1286B42D" w:rsidR="006018CE" w:rsidRDefault="001B0038" w:rsidP="003917A1">
      <w:r>
        <w:t xml:space="preserve"> </w:t>
      </w:r>
    </w:p>
    <w:p w14:paraId="798DD90C" w14:textId="4F278BEA" w:rsidR="006018CE" w:rsidRDefault="006018CE" w:rsidP="003917A1"/>
    <w:p w14:paraId="0E624C48" w14:textId="3B2F61C1" w:rsidR="00EB75A6" w:rsidRDefault="001358B0" w:rsidP="003917A1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992890" wp14:editId="392CE378">
                <wp:simplePos x="0" y="0"/>
                <wp:positionH relativeFrom="column">
                  <wp:posOffset>232410</wp:posOffset>
                </wp:positionH>
                <wp:positionV relativeFrom="paragraph">
                  <wp:posOffset>127635</wp:posOffset>
                </wp:positionV>
                <wp:extent cx="6297930" cy="4459605"/>
                <wp:effectExtent l="19050" t="19050" r="26670" b="17145"/>
                <wp:wrapNone/>
                <wp:docPr id="2090932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45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4ED7" w14:textId="259B9383" w:rsidR="00FC3572" w:rsidRPr="00E91461" w:rsidRDefault="00140E10" w:rsidP="00E9146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1613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  <w:r w:rsidR="00FA6C04" w:rsidRPr="00261613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6"/>
                                <w:szCs w:val="26"/>
                              </w:rPr>
                              <w:t>ye See Trouble: Protecting Your Horse from Eye Ulcers</w:t>
                            </w:r>
                          </w:p>
                          <w:p w14:paraId="5AF5F9F0" w14:textId="202C1550" w:rsidR="00140E10" w:rsidRPr="00140E10" w:rsidRDefault="00140E10" w:rsidP="00140E10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2616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E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ye ulcers are a painful and common issue for horses, especially in </w:t>
                            </w:r>
                            <w:r w:rsidRPr="002616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our region which is a 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climate of extremes (hot and humid one moment, then dry and dusty in another</w:t>
                            </w:r>
                            <w:r w:rsidRPr="002616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)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. These lesions on the cornea can develop quickly from minor injuries like scratches, fly irritation, or even dust, but they can also worsen fast without appropriate treatment.</w:t>
                            </w:r>
                          </w:p>
                          <w:p w14:paraId="3ADD273F" w14:textId="77777777" w:rsidR="00140E10" w:rsidRPr="00261613" w:rsidRDefault="00140E10" w:rsidP="00140E10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4549AA86" w14:textId="77777777" w:rsidR="007F62AA" w:rsidRPr="00261613" w:rsidRDefault="00140E10" w:rsidP="00140E10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If your horse shows any of these signs, don’t wait—eye ulcers can get serious fast.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Without prompt treatment, an ulcer can deepen, become infected, can risk permanent damage to the horse’s vision or even result in the loss of an eye. </w:t>
                            </w:r>
                            <w:r w:rsidR="00FC3572" w:rsidRPr="002616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</w:t>
                            </w:r>
                          </w:p>
                          <w:p w14:paraId="555854C3" w14:textId="55269C5E" w:rsidR="00140E10" w:rsidRPr="00261613" w:rsidRDefault="00140E10" w:rsidP="007F62A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140E10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FF0000"/>
                                <w:lang w:val="en-US"/>
                              </w:rPr>
                              <w:t>Don’t be tempted to treat yourself - the wrong treatment can make these ulcers worse.</w:t>
                            </w:r>
                          </w:p>
                          <w:p w14:paraId="1C2BA051" w14:textId="130BA73F" w:rsidR="00140E10" w:rsidRPr="00140E10" w:rsidRDefault="00140E10" w:rsidP="007F62A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If you see squinting</w:t>
                            </w:r>
                            <w:r w:rsidR="00CC0B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, swelling or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signs of discomfort, act fast—call </w:t>
                            </w:r>
                            <w:r w:rsidRPr="002616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us to arrange for a consultation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and get them the relief they need</w:t>
                            </w:r>
                            <w:r w:rsidRPr="00140E10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9567757" w14:textId="77777777" w:rsidR="00140E10" w:rsidRPr="00140E10" w:rsidRDefault="00140E10" w:rsidP="00EE69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7CC4D17C" w14:textId="77777777" w:rsidR="001B0038" w:rsidRPr="00140E10" w:rsidRDefault="001B0038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6A16A85D" w14:textId="77777777" w:rsidR="001B0038" w:rsidRPr="00140E10" w:rsidRDefault="001B0038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33531FCE" w14:textId="77777777" w:rsidR="001B0038" w:rsidRPr="00140E10" w:rsidRDefault="001B0038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17B5D221" w14:textId="77777777" w:rsidR="0008489C" w:rsidRPr="00140E10" w:rsidRDefault="0008489C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174A3479" w14:textId="77777777" w:rsidR="0008489C" w:rsidRPr="00140E10" w:rsidRDefault="0008489C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69439F54" w14:textId="77777777" w:rsidR="002A103B" w:rsidRPr="00140E10" w:rsidRDefault="002A103B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375DCE3A" w14:textId="77777777" w:rsidR="00F25CEE" w:rsidRPr="00140E10" w:rsidRDefault="00F25CEE" w:rsidP="0053529D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2890" id="_x0000_s1030" type="#_x0000_t202" style="position:absolute;margin-left:18.3pt;margin-top:10.05pt;width:495.9pt;height:35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8rOQIAAGIEAAAOAAAAZHJzL2Uyb0RvYy54bWysVNtu2zAMfR+wfxD0vthxk7Qx4hRdugwD&#10;ugvQ7QNkWY6FyaImKbGzry8lO2myvQ3zgyCK0iF5DunVfd8qchDWSdAFnU5SSoTmUEm9K+iP79t3&#10;d5Q4z3TFFGhR0KNw9H799s2qM7nIoAFVCUsQRLu8MwVtvDd5kjjeiJa5CRih0VmDbZlH0+6SyrIO&#10;0VuVZGm6SDqwlbHAhXN4+jg46Tri17Xg/mtdO+GJKijm5uNq41qGNVmvWL6zzDSSj2mwf8iiZVJj&#10;0DPUI/OM7K38C6qV3IKD2k84tAnUteQi1oDVTNM/qnlumBGxFiTHmTNN7v/B8i+HZ/PNEt+/hx4F&#10;jEU48wT8pyMaNg3TO/FgLXSNYBUGngbKks64fHwaqHa5CyBl9xkqFJntPUSgvrZtYAXrJIiOAhzP&#10;pIveE46Hi2x5u7xBF0ffbDZfLtJ5jMHy03Njnf8ooCVhU1CLqkZ4dnhyPqTD8tOVEM2BktVWKhUN&#10;uys3ypIDww7Yxm9Ev7qmNOkKejO9nacDBVcYoRvFGcX3Wbyj9i3WOyBn8zQduwmPseeGY4QbjjHF&#10;2NMBJSZ8Fb2VHqdAybagd/jghBQo/6Cr2KOeSTXsEUrpUYNA+yCA78ueyKqgWSgvSFJCdURRLAxN&#10;j0OKmwbsb0o6bPiCul97ZgUl6pNGYZfT2SxMSDRm89sMDXvpKS89THOEKqinZNhufJyqQLmGB2yA&#10;WkZpXjMZU8ZGjgSMQxcm5dKOt15/DesXAAAA//8DAFBLAwQUAAYACAAAACEAmbf+R98AAAAKAQAA&#10;DwAAAGRycy9kb3ducmV2LnhtbEyPPU/DMBiEdyT+g/UisVG7JoQozZsKIVUsDNAi0dG13cTgjyh2&#10;2/Tf405lPN3p7rlmOTlLjnqMJniE+YwB0V4GZXyH8LVZPVRAYhJeCRu8RjjrCMv29qYRtQon/6mP&#10;69SRXOJjLRD6lIaa0ih77USchUH77O3D6ETKcuyoGsUplztLOWMldcL4vNCLQb/2Wv6uDw5h+/5U&#10;vfGPcRXs/ue7kOYs2cYg3t9NLwsgSU/pGoYLfkaHNjPtwsGrSCzCY1nmJAJncyAXn/GqALJDeOa8&#10;ANo29P+F9g8AAP//AwBQSwECLQAUAAYACAAAACEAtoM4kv4AAADhAQAAEwAAAAAAAAAAAAAAAAAA&#10;AAAAW0NvbnRlbnRfVHlwZXNdLnhtbFBLAQItABQABgAIAAAAIQA4/SH/1gAAAJQBAAALAAAAAAAA&#10;AAAAAAAAAC8BAABfcmVscy8ucmVsc1BLAQItABQABgAIAAAAIQBe288rOQIAAGIEAAAOAAAAAAAA&#10;AAAAAAAAAC4CAABkcnMvZTJvRG9jLnhtbFBLAQItABQABgAIAAAAIQCZt/5H3wAAAAoBAAAPAAAA&#10;AAAAAAAAAAAAAJMEAABkcnMvZG93bnJldi54bWxQSwUGAAAAAAQABADzAAAAnwUAAAAA&#10;" strokecolor="#a7caec [831]" strokeweight="2.5pt">
                <v:textbox>
                  <w:txbxContent>
                    <w:p w14:paraId="563A4ED7" w14:textId="259B9383" w:rsidR="00FC3572" w:rsidRPr="00E91461" w:rsidRDefault="00140E10" w:rsidP="00E91461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6"/>
                          <w:szCs w:val="26"/>
                        </w:rPr>
                      </w:pPr>
                      <w:r w:rsidRPr="00261613">
                        <w:rPr>
                          <w:rFonts w:ascii="Calibri Light" w:hAnsi="Calibri Light" w:cs="Calibri Light"/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  <w:r w:rsidR="00FA6C04" w:rsidRPr="00261613">
                        <w:rPr>
                          <w:rFonts w:ascii="Calibri Light" w:hAnsi="Calibri Light" w:cs="Calibri Light"/>
                          <w:b/>
                          <w:bCs/>
                          <w:sz w:val="26"/>
                          <w:szCs w:val="26"/>
                        </w:rPr>
                        <w:t>ye See Trouble: Protecting Your Horse from Eye Ulcers</w:t>
                      </w:r>
                    </w:p>
                    <w:p w14:paraId="5AF5F9F0" w14:textId="202C1550" w:rsidR="00140E10" w:rsidRPr="00140E10" w:rsidRDefault="00140E10" w:rsidP="00140E10">
                      <w:p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261613">
                        <w:rPr>
                          <w:rFonts w:ascii="Calibri Light" w:hAnsi="Calibri Light" w:cs="Calibri Light"/>
                          <w:lang w:val="en-US"/>
                        </w:rPr>
                        <w:t>E</w:t>
                      </w:r>
                      <w:r w:rsidRPr="00140E10">
                        <w:rPr>
                          <w:rFonts w:ascii="Calibri Light" w:hAnsi="Calibri Light" w:cs="Calibri Light"/>
                          <w:lang w:val="en-US"/>
                        </w:rPr>
                        <w:t xml:space="preserve">ye ulcers are a painful and common issue for horses, especially in </w:t>
                      </w:r>
                      <w:r w:rsidRPr="00261613">
                        <w:rPr>
                          <w:rFonts w:ascii="Calibri Light" w:hAnsi="Calibri Light" w:cs="Calibri Light"/>
                          <w:lang w:val="en-US"/>
                        </w:rPr>
                        <w:t xml:space="preserve">our region which is a </w:t>
                      </w:r>
                      <w:r w:rsidRPr="00140E10">
                        <w:rPr>
                          <w:rFonts w:ascii="Calibri Light" w:hAnsi="Calibri Light" w:cs="Calibri Light"/>
                          <w:lang w:val="en-US"/>
                        </w:rPr>
                        <w:t>climate of extremes (hot and humid one moment, then dry and dusty in another</w:t>
                      </w:r>
                      <w:r w:rsidRPr="00261613">
                        <w:rPr>
                          <w:rFonts w:ascii="Calibri Light" w:hAnsi="Calibri Light" w:cs="Calibri Light"/>
                          <w:lang w:val="en-US"/>
                        </w:rPr>
                        <w:t>)</w:t>
                      </w:r>
                      <w:r w:rsidRPr="00140E10">
                        <w:rPr>
                          <w:rFonts w:ascii="Calibri Light" w:hAnsi="Calibri Light" w:cs="Calibri Light"/>
                          <w:lang w:val="en-US"/>
                        </w:rPr>
                        <w:t>. These lesions on the cornea can develop quickly from minor injuries like scratches, fly irritation, or even dust, but they can also worsen fast without appropriate treatment.</w:t>
                      </w:r>
                    </w:p>
                    <w:p w14:paraId="3ADD273F" w14:textId="77777777" w:rsidR="00140E10" w:rsidRPr="00261613" w:rsidRDefault="00140E10" w:rsidP="00140E10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4549AA86" w14:textId="77777777" w:rsidR="007F62AA" w:rsidRPr="00261613" w:rsidRDefault="00140E10" w:rsidP="00140E10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If your horse shows any of these signs, don’t wait—eye ulcers can get serious fast.</w:t>
                      </w:r>
                      <w:r w:rsidRPr="00140E10">
                        <w:rPr>
                          <w:rFonts w:ascii="Calibri Light" w:hAnsi="Calibri Light" w:cs="Calibri Light"/>
                          <w:lang w:val="en-US"/>
                        </w:rPr>
                        <w:t xml:space="preserve"> Without prompt treatment, an ulcer can deepen, become infected, can risk permanent damage to the horse’s vision or even result in the loss of an eye. </w:t>
                      </w:r>
                      <w:r w:rsidR="00FC3572" w:rsidRPr="00261613">
                        <w:rPr>
                          <w:rFonts w:ascii="Calibri Light" w:hAnsi="Calibri Light" w:cs="Calibri Light"/>
                          <w:lang w:val="en-US"/>
                        </w:rPr>
                        <w:t xml:space="preserve"> </w:t>
                      </w:r>
                    </w:p>
                    <w:p w14:paraId="555854C3" w14:textId="55269C5E" w:rsidR="00140E10" w:rsidRPr="00261613" w:rsidRDefault="00140E10" w:rsidP="007F62A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140E10">
                        <w:rPr>
                          <w:rFonts w:ascii="Calibri Light" w:hAnsi="Calibri Light" w:cs="Calibri Light"/>
                          <w:i/>
                          <w:iCs/>
                          <w:color w:val="FF0000"/>
                          <w:lang w:val="en-US"/>
                        </w:rPr>
                        <w:t>Don’t be tempted to treat yourself - the wrong treatment can make these ulcers worse.</w:t>
                      </w:r>
                    </w:p>
                    <w:p w14:paraId="1C2BA051" w14:textId="130BA73F" w:rsidR="00140E10" w:rsidRPr="00140E10" w:rsidRDefault="00140E10" w:rsidP="007F62A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If you see squinting</w:t>
                      </w:r>
                      <w:r w:rsidR="00CC0B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, swelling or</w:t>
                      </w: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signs of discomfort, act fast—call </w:t>
                      </w:r>
                      <w:r w:rsidRPr="002616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us to arrange for a consultation</w:t>
                      </w: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and get them the relief they need</w:t>
                      </w:r>
                      <w:r w:rsidRPr="00140E10">
                        <w:rPr>
                          <w:rFonts w:ascii="Calibri Light" w:hAnsi="Calibri Light" w:cs="Calibri Light"/>
                          <w:i/>
                          <w:i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9567757" w14:textId="77777777" w:rsidR="00140E10" w:rsidRPr="00140E10" w:rsidRDefault="00140E10" w:rsidP="00EE69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7CC4D17C" w14:textId="77777777" w:rsidR="001B0038" w:rsidRPr="00140E10" w:rsidRDefault="001B0038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6A16A85D" w14:textId="77777777" w:rsidR="001B0038" w:rsidRPr="00140E10" w:rsidRDefault="001B0038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33531FCE" w14:textId="77777777" w:rsidR="001B0038" w:rsidRPr="00140E10" w:rsidRDefault="001B0038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17B5D221" w14:textId="77777777" w:rsidR="0008489C" w:rsidRPr="00140E10" w:rsidRDefault="0008489C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174A3479" w14:textId="77777777" w:rsidR="0008489C" w:rsidRPr="00140E10" w:rsidRDefault="0008489C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69439F54" w14:textId="77777777" w:rsidR="002A103B" w:rsidRPr="00140E10" w:rsidRDefault="002A103B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375DCE3A" w14:textId="77777777" w:rsidR="00F25CEE" w:rsidRPr="00140E10" w:rsidRDefault="00F25CEE" w:rsidP="0053529D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51405" w14:textId="6CE9AD28" w:rsidR="00EB75A6" w:rsidRDefault="00EB75A6" w:rsidP="003917A1"/>
    <w:p w14:paraId="385DC415" w14:textId="3DE3CE47" w:rsidR="00EB75A6" w:rsidRDefault="00EB75A6" w:rsidP="003917A1"/>
    <w:p w14:paraId="0704554E" w14:textId="673F73AC" w:rsidR="00EB75A6" w:rsidRDefault="00EB75A6" w:rsidP="003917A1"/>
    <w:p w14:paraId="310189B3" w14:textId="73E87008" w:rsidR="00EB75A6" w:rsidRDefault="00EB75A6" w:rsidP="003917A1"/>
    <w:p w14:paraId="2E932DAB" w14:textId="4AADE030" w:rsidR="00EB75A6" w:rsidRDefault="00EB75A6" w:rsidP="003917A1"/>
    <w:p w14:paraId="5ED5B939" w14:textId="30F39557" w:rsidR="00EB41E3" w:rsidRDefault="00EB41E3" w:rsidP="003917A1"/>
    <w:p w14:paraId="68B75846" w14:textId="0849AE96" w:rsidR="00EB41E3" w:rsidRDefault="00EB41E3" w:rsidP="003917A1"/>
    <w:p w14:paraId="298C8C05" w14:textId="49E8D67F" w:rsidR="00EB41E3" w:rsidRDefault="00CC0B13" w:rsidP="003917A1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080E3B" wp14:editId="25C84C8D">
                <wp:simplePos x="0" y="0"/>
                <wp:positionH relativeFrom="column">
                  <wp:posOffset>3893820</wp:posOffset>
                </wp:positionH>
                <wp:positionV relativeFrom="paragraph">
                  <wp:posOffset>125095</wp:posOffset>
                </wp:positionV>
                <wp:extent cx="2560320" cy="2042160"/>
                <wp:effectExtent l="0" t="0" r="0" b="0"/>
                <wp:wrapNone/>
                <wp:docPr id="16887376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B087F" w14:textId="77777777" w:rsidR="00140E10" w:rsidRPr="00140E10" w:rsidRDefault="00140E10" w:rsidP="007F62A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Protecting your horse’s eyes</w:t>
                            </w:r>
                          </w:p>
                          <w:p w14:paraId="7501F55B" w14:textId="2551F736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Use fly masks: Keep flies and dust at bay, especially during dry or windy days.</w:t>
                            </w:r>
                          </w:p>
                          <w:p w14:paraId="672EA2C3" w14:textId="482F9A34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Inspect pastures: Remove any sharp branches or plants that could cause scratches.</w:t>
                            </w:r>
                          </w:p>
                          <w:p w14:paraId="0326F2AD" w14:textId="17C2DFC1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Keep an eye out: Regularly check your horse’s eyes, particularly if they’re prone to issues.</w:t>
                            </w:r>
                          </w:p>
                          <w:p w14:paraId="6879B0F9" w14:textId="77777777" w:rsidR="00140E10" w:rsidRDefault="0014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0E3B" id="Text Box 18" o:spid="_x0000_s1031" type="#_x0000_t202" style="position:absolute;margin-left:306.6pt;margin-top:9.85pt;width:201.6pt;height:160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ifMQIAAFwEAAAOAAAAZHJzL2Uyb0RvYy54bWysVNuO2yAQfa/Uf0C8N3acS9sozirNKlWl&#10;1e5K2WqfCYYYCTMUSOz06zvg3LrtU9UXPDDDXM45eH7XNZochPMKTEmHg5wSYThUyuxK+v1l/eET&#10;JT4wUzENRpT0KDy9W7x/N2/tTBRQg66EI5jE+FlrS1qHYGdZ5nktGuYHYIVBpwTXsIBbt8sqx1rM&#10;3uisyPNp1oKrrAMuvMfT+95JFym/lIKHJym9CESXFHsLaXVp3cY1W8zZbOeYrRU/tcH+oYuGKYNF&#10;L6nuWWBk79QfqRrFHXiQYcChyUBKxUWaAacZ5m+m2dTMijQLguPtBSb//9Lyx8PGPjsSui/QIYER&#10;kNb6mcfDOE8nXRO/2ClBP0J4vMAmukA4HhaTaT4q0MXRV+TjYjhNwGbX69b58FVAQ6JRUoe8JLjY&#10;4cEHLImh55BYzYNW1VppnTZRC2KlHTkwZFGH1CTe+C1KG9KWdDqa5CmxgXi9z6wNFrgOFa3QbTui&#10;qpKOzgNvoToiDg56iXjL1wp7fWA+PDOHmsD5UOfhCRepAWvByaKkBvfzb+cxHqlCLyUtaqyk/see&#10;OUGJ/maQxM/D8TiKMm3Gk48RQ3fr2d56zL5ZAQIwxBdleTJjfNBnUzpoXvE5LGNVdDHDsXZJw9lc&#10;hV75+Jy4WC5TEMrQsvBgNpbH1BHwyMRL98qcPdEVkOlHOKuRzd6w1sfGmwaW+wBSJUojzj2qJ/hR&#10;wonp03OLb+R2n6KuP4XFLwAAAP//AwBQSwMEFAAGAAgAAAAhAF8mtjXiAAAACwEAAA8AAABkcnMv&#10;ZG93bnJldi54bWxMj8FOwzAQRO9I/QdrK3FB1Eld0hLiVAgBlbjRABU3N16SiHgdxW4S/h73BMfV&#10;PM28zbaTadmAvWssSYgXETCk0uqGKglvxdP1BpjzirRqLaGEH3SwzWcXmUq1HekVh72vWCghlyoJ&#10;tfddyrkrazTKLWyHFLIv2xvlw9lXXPdqDOWm5csoSrhRDYWFWnX4UGP5vT8ZCZ9X1eHFTc/vo7gR&#10;3eNuKNYfupDycj7d3wHzOPk/GM76QR3y4HS0J9KOtRKSWCwDGoLbNbAzEMXJCthRgljFAnie8f8/&#10;5L8AAAD//wMAUEsBAi0AFAAGAAgAAAAhALaDOJL+AAAA4QEAABMAAAAAAAAAAAAAAAAAAAAAAFtD&#10;b250ZW50X1R5cGVzXS54bWxQSwECLQAUAAYACAAAACEAOP0h/9YAAACUAQAACwAAAAAAAAAAAAAA&#10;AAAvAQAAX3JlbHMvLnJlbHNQSwECLQAUAAYACAAAACEApb1YnzECAABcBAAADgAAAAAAAAAAAAAA&#10;AAAuAgAAZHJzL2Uyb0RvYy54bWxQSwECLQAUAAYACAAAACEAXya2NeIAAAALAQAADwAAAAAAAAAA&#10;AAAAAACLBAAAZHJzL2Rvd25yZXYueG1sUEsFBgAAAAAEAAQA8wAAAJoFAAAAAA==&#10;" fillcolor="white [3201]" stroked="f" strokeweight=".5pt">
                <v:textbox>
                  <w:txbxContent>
                    <w:p w14:paraId="727B087F" w14:textId="77777777" w:rsidR="00140E10" w:rsidRPr="00140E10" w:rsidRDefault="00140E10" w:rsidP="007F62A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>Protecting your horse’s eyes</w:t>
                      </w:r>
                    </w:p>
                    <w:p w14:paraId="7501F55B" w14:textId="2551F736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Use fly masks: Keep flies and dust at bay, especially during dry or windy days.</w:t>
                      </w:r>
                    </w:p>
                    <w:p w14:paraId="672EA2C3" w14:textId="482F9A34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Inspect pastures: Remove any sharp branches or plants that could cause scratches.</w:t>
                      </w:r>
                    </w:p>
                    <w:p w14:paraId="0326F2AD" w14:textId="17C2DFC1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Keep an eye out: Regularly check your horse’s eyes, particularly if they’re prone to issues.</w:t>
                      </w:r>
                    </w:p>
                    <w:p w14:paraId="6879B0F9" w14:textId="77777777" w:rsidR="00140E10" w:rsidRDefault="00140E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092D8F" wp14:editId="48B9AE99">
                <wp:simplePos x="0" y="0"/>
                <wp:positionH relativeFrom="column">
                  <wp:posOffset>327660</wp:posOffset>
                </wp:positionH>
                <wp:positionV relativeFrom="paragraph">
                  <wp:posOffset>125095</wp:posOffset>
                </wp:positionV>
                <wp:extent cx="2156460" cy="1546860"/>
                <wp:effectExtent l="0" t="0" r="0" b="0"/>
                <wp:wrapNone/>
                <wp:docPr id="44148732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BDBAC" w14:textId="4D280382" w:rsidR="00140E10" w:rsidRPr="00140E10" w:rsidRDefault="00140E10" w:rsidP="007F62A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40E10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Spot the signs </w:t>
                            </w:r>
                          </w:p>
                          <w:p w14:paraId="168AA5A6" w14:textId="24B2D8CD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Squinting or keeping the eye closed</w:t>
                            </w:r>
                          </w:p>
                          <w:p w14:paraId="60019989" w14:textId="2FD0C3A6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Excessive tearing or discharge</w:t>
                            </w:r>
                          </w:p>
                          <w:p w14:paraId="386BFA81" w14:textId="2AAB1EEA" w:rsidR="00140E10" w:rsidRPr="00CC0B13" w:rsidRDefault="00140E10" w:rsidP="00CC0B1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Cloudiness or redness in the eye</w:t>
                            </w:r>
                          </w:p>
                          <w:p w14:paraId="08B01D57" w14:textId="5B12246A" w:rsidR="00CC0B13" w:rsidRPr="00CC0B13" w:rsidRDefault="00CC0B13" w:rsidP="00CC0B1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470" w:hanging="357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CC0B1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Swelling around eyelids</w:t>
                            </w:r>
                          </w:p>
                          <w:p w14:paraId="62F79411" w14:textId="77777777" w:rsidR="00CC0B13" w:rsidRPr="00140E10" w:rsidRDefault="00CC0B13" w:rsidP="00140E10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558E457B" w14:textId="77777777" w:rsidR="00140E10" w:rsidRDefault="0014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2D8F" id="Text Box 17" o:spid="_x0000_s1032" type="#_x0000_t202" style="position:absolute;margin-left:25.8pt;margin-top:9.85pt;width:169.8pt;height:121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cgMQIAAFwEAAAOAAAAZHJzL2Uyb0RvYy54bWysVE2P2yAQvVfqf0DcG8epk26jOKs0q1SV&#10;ot2VstWeCYYYCTMUSOz013fA+eq2p6oXPMMMj5k3D8/uu0aTg3BegSlpPhhSIgyHSpldSb+/rD7c&#10;UeIDMxXTYERJj8LT+/n7d7PWTsUIatCVcARBjJ+2tqR1CHaaZZ7XomF+AFYYDEpwDQvoul1WOdYi&#10;eqOz0XA4yVpwlXXAhfe4+9AH6TzhSyl4eJLSi0B0SbG2kFaX1m1cs/mMTXeO2VrxUxnsH6pomDJ4&#10;6QXqgQVG9k79AdUo7sCDDAMOTQZSKi5SD9hNPnzTzaZmVqRekBxvLzT5/wfLHw8b++xI6L5AhwOM&#10;hLTWTz1uxn466Zr4xUoJxpHC44U20QXCcXOUjyfFBEMcY/m4mNyhgzjZ9bh1PnwV0JBolNThXBJd&#10;7LD2oU89p8TbPGhVrZTWyYlaEEvtyIHhFHVIRSL4b1nakLakk4/jYQI2EI/3yNpgLdemohW6bUdU&#10;VdLi3PAWqiPy4KCXiLd8pbDWNfPhmTnUBPaHOg9PuEgNeBecLEpqcD//th/zcVQYpaRFjZXU/9gz&#10;JyjR3wwO8XNeFFGUySnGn0bouNvI9jZi9s0SkIAcX5TlyYz5QZ9N6aB5xeewiLdiiBmOd5c0nM1l&#10;6JWPz4mLxSIloQwtC2uzsTxCR8LjJF66V+bsaVwBJ/0IZzWy6Zup9bnxpIHFPoBUaaSR557VE/0o&#10;4SSK03OLb+TWT1nXn8L8FwAAAP//AwBQSwMEFAAGAAgAAAAhAHXHjejhAAAACQEAAA8AAABkcnMv&#10;ZG93bnJldi54bWxMj0tPwzAQhO9I/Adrkbgg6jzUlIY4FUI8JG40PMTNjZckIl5HsZuEf89yguPs&#10;jGa+LXaL7cWEo+8cKYhXEQik2pmOGgUv1f3lFQgfNBndO0IF3+hhV56eFDo3bqZnnPahEVxCPtcK&#10;2hCGXEpft2i1X7kBib1PN1odWI6NNKOeudz2MomiTFrdES+0esDbFuuv/dEq+Lho3p/88vA6p+t0&#10;uHucqs2bqZQ6P1turkEEXMJfGH7xGR1KZjq4IxkvegXrOOMk37cbEOyn2zgBcVCQZGkKsizk/w/K&#10;HwAAAP//AwBQSwECLQAUAAYACAAAACEAtoM4kv4AAADhAQAAEwAAAAAAAAAAAAAAAAAAAAAAW0Nv&#10;bnRlbnRfVHlwZXNdLnhtbFBLAQItABQABgAIAAAAIQA4/SH/1gAAAJQBAAALAAAAAAAAAAAAAAAA&#10;AC8BAABfcmVscy8ucmVsc1BLAQItABQABgAIAAAAIQBXomcgMQIAAFwEAAAOAAAAAAAAAAAAAAAA&#10;AC4CAABkcnMvZTJvRG9jLnhtbFBLAQItABQABgAIAAAAIQB1x43o4QAAAAkBAAAPAAAAAAAAAAAA&#10;AAAAAIsEAABkcnMvZG93bnJldi54bWxQSwUGAAAAAAQABADzAAAAmQUAAAAA&#10;" fillcolor="white [3201]" stroked="f" strokeweight=".5pt">
                <v:textbox>
                  <w:txbxContent>
                    <w:p w14:paraId="485BDBAC" w14:textId="4D280382" w:rsidR="00140E10" w:rsidRPr="00140E10" w:rsidRDefault="00140E10" w:rsidP="007F62AA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140E10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Spot the signs </w:t>
                      </w:r>
                    </w:p>
                    <w:p w14:paraId="168AA5A6" w14:textId="24B2D8CD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Squinting or keeping the eye closed</w:t>
                      </w:r>
                    </w:p>
                    <w:p w14:paraId="60019989" w14:textId="2FD0C3A6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Excessive tearing or discharge</w:t>
                      </w:r>
                    </w:p>
                    <w:p w14:paraId="386BFA81" w14:textId="2AAB1EEA" w:rsidR="00140E10" w:rsidRPr="00CC0B13" w:rsidRDefault="00140E10" w:rsidP="00CC0B1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Cloudiness or redness in the eye</w:t>
                      </w:r>
                    </w:p>
                    <w:p w14:paraId="08B01D57" w14:textId="5B12246A" w:rsidR="00CC0B13" w:rsidRPr="00CC0B13" w:rsidRDefault="00CC0B13" w:rsidP="00CC0B1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470" w:hanging="357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CC0B13">
                        <w:rPr>
                          <w:rFonts w:ascii="Calibri Light" w:hAnsi="Calibri Light" w:cs="Calibri Light"/>
                          <w:lang w:val="en-US"/>
                        </w:rPr>
                        <w:t>Swelling around eyelids</w:t>
                      </w:r>
                    </w:p>
                    <w:p w14:paraId="62F79411" w14:textId="77777777" w:rsidR="00CC0B13" w:rsidRPr="00140E10" w:rsidRDefault="00CC0B13" w:rsidP="00140E10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558E457B" w14:textId="77777777" w:rsidR="00140E10" w:rsidRDefault="00140E1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6176" behindDoc="1" locked="0" layoutInCell="1" allowOverlap="1" wp14:anchorId="7DA174D7" wp14:editId="09ADFF2B">
            <wp:simplePos x="0" y="0"/>
            <wp:positionH relativeFrom="margin">
              <wp:posOffset>2514600</wp:posOffset>
            </wp:positionH>
            <wp:positionV relativeFrom="paragraph">
              <wp:posOffset>33655</wp:posOffset>
            </wp:positionV>
            <wp:extent cx="1394460" cy="2094865"/>
            <wp:effectExtent l="0" t="0" r="0" b="635"/>
            <wp:wrapTight wrapText="bothSides">
              <wp:wrapPolygon edited="0">
                <wp:start x="0" y="0"/>
                <wp:lineTo x="0" y="21410"/>
                <wp:lineTo x="21246" y="21410"/>
                <wp:lineTo x="21246" y="0"/>
                <wp:lineTo x="0" y="0"/>
              </wp:wrapPolygon>
            </wp:wrapTight>
            <wp:docPr id="2120580309" name="Picture 19" descr="A collage of eyeball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80309" name="Picture 19" descr="A collage of eyeball image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54AC5" w14:textId="530BBCB2" w:rsidR="00EB41E3" w:rsidRDefault="00EB41E3" w:rsidP="003917A1"/>
    <w:p w14:paraId="30C2745D" w14:textId="4065ADE5" w:rsidR="00EB41E3" w:rsidRDefault="00EB41E3" w:rsidP="003917A1"/>
    <w:p w14:paraId="7881D4B6" w14:textId="640EE6D2" w:rsidR="00EB75A6" w:rsidRDefault="00BE1389" w:rsidP="003917A1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9DB842" wp14:editId="575AA30C">
                <wp:simplePos x="0" y="0"/>
                <wp:positionH relativeFrom="column">
                  <wp:posOffset>2682240</wp:posOffset>
                </wp:positionH>
                <wp:positionV relativeFrom="paragraph">
                  <wp:posOffset>130175</wp:posOffset>
                </wp:positionV>
                <wp:extent cx="3695700" cy="548640"/>
                <wp:effectExtent l="0" t="0" r="0" b="3810"/>
                <wp:wrapNone/>
                <wp:docPr id="207955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A74E" w14:textId="54E4AE9A" w:rsidR="00AE41CD" w:rsidRPr="002F0C48" w:rsidRDefault="00AE41CD" w:rsidP="00AE41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outline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B842" id="_x0000_s1033" type="#_x0000_t202" style="position:absolute;margin-left:211.2pt;margin-top:10.25pt;width:291pt;height:4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GD/AEAANQDAAAOAAAAZHJzL2Uyb0RvYy54bWysU9tu2zAMfR+wfxD0vtjJkjQx4hRduw4D&#10;ugvQ7QMUWY6FSaJGKbG7rx8lp2mwvQ3zg0CK5iHPIbW5HqxhR4VBg6v5dFJyppyERrt9zb9/u3+z&#10;4ixE4RphwKmaP6nAr7evX216X6kZdGAahYxAXKh6X/MuRl8VRZCdsiJMwCtHwRbQikgu7osGRU/o&#10;1hSzslwWPWDjEaQKgW7vxiDfZvy2VTJ+adugIjM1p95iPjGfu3QW242o9ih8p+WpDfEPXVihHRU9&#10;Q92JKNgB9V9QVkuEAG2cSLAFtK2WKnMgNtPyDzaPnfAqcyFxgj/LFP4frPx8fPRfkcXhHQw0wEwi&#10;+AeQPwJzcNsJt1c3iNB3SjRUeJokK3ofqlNqkjpUIYHs+k/Q0JDFIUIGGlq0SRXiyQidBvB0Fl0N&#10;kUm6fLtcL65KCkmKLear5TxPpRDVc7bHED8osCwZNUcaakYXx4cQUzeiev4lFXNwr43JgzWO9TVf&#10;L2aLnHARsTrS3hlta74q0zduQiL53jU5OQptRpsKGHdinYiOlOOwG5huqOmUm0TYQfNEMiCMa0bP&#10;gowO8BdnPa1YzcPPg0DFmfnoSMr1dE5cWczOfHE1IwcvI7vLiHCSoGoeORvN25j3eKR8Q5K3Oqvx&#10;0smpZVqdLNJpzdNuXvr5r5fHuP0NAAD//wMAUEsDBBQABgAIAAAAIQD8N8a+3QAAAAsBAAAPAAAA&#10;ZHJzL2Rvd25yZXYueG1sTI9NT8MwDIbvSPyHyEjcmEPVTVvXdJqGuILYBtJuWeO1FY1TNdla/j3p&#10;CW7+ePT6cb4ZbStu1PvGsYLnmQRBXDrTcKXgeHh9WoLwQbPRrWNS8EMeNsX9Xa4z4wb+oNs+VCKG&#10;sM+0gjqELkP0ZU1W+5nriOPu4nqrQ2z7Ck2vhxhuW0ykXKDVDccLte5oV1P5vb9aBZ9vl9NXKt+r&#10;FzvvBjdKZLtCpR4fxu0aRKAx/MEw6Ud1KKLT2V3ZeNEqSJMkjaiCRM5BTICUaZycp2qxAixy/P9D&#10;8QsAAP//AwBQSwECLQAUAAYACAAAACEAtoM4kv4AAADhAQAAEwAAAAAAAAAAAAAAAAAAAAAAW0Nv&#10;bnRlbnRfVHlwZXNdLnhtbFBLAQItABQABgAIAAAAIQA4/SH/1gAAAJQBAAALAAAAAAAAAAAAAAAA&#10;AC8BAABfcmVscy8ucmVsc1BLAQItABQABgAIAAAAIQB6zDGD/AEAANQDAAAOAAAAAAAAAAAAAAAA&#10;AC4CAABkcnMvZTJvRG9jLnhtbFBLAQItABQABgAIAAAAIQD8N8a+3QAAAAsBAAAPAAAAAAAAAAAA&#10;AAAAAFYEAABkcnMvZG93bnJldi54bWxQSwUGAAAAAAQABADzAAAAYAUAAAAA&#10;" filled="f" stroked="f">
                <v:textbox>
                  <w:txbxContent>
                    <w:p w14:paraId="11C3A74E" w14:textId="54E4AE9A" w:rsidR="00AE41CD" w:rsidRPr="002F0C48" w:rsidRDefault="00AE41CD" w:rsidP="00AE41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outline/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F7F17" w14:textId="271A411B" w:rsidR="00EB75A6" w:rsidRDefault="00EB75A6" w:rsidP="003917A1"/>
    <w:p w14:paraId="077966AA" w14:textId="2852CD21" w:rsidR="00EB75A6" w:rsidRDefault="00EB75A6" w:rsidP="003917A1"/>
    <w:p w14:paraId="39C8AF69" w14:textId="444042E7" w:rsidR="00EB75A6" w:rsidRDefault="00EB75A6" w:rsidP="003917A1"/>
    <w:p w14:paraId="4BD03936" w14:textId="750587F5" w:rsidR="00EB75A6" w:rsidRDefault="00EB75A6" w:rsidP="003917A1"/>
    <w:p w14:paraId="531A9ECF" w14:textId="5C5A236B" w:rsidR="00EB75A6" w:rsidRDefault="00761745" w:rsidP="003917A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4C77507" wp14:editId="74C65DA9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431280" cy="2084070"/>
                <wp:effectExtent l="19050" t="19050" r="26670" b="11430"/>
                <wp:wrapNone/>
                <wp:docPr id="46019975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2084070"/>
                          <a:chOff x="0" y="0"/>
                          <a:chExt cx="6431280" cy="2084070"/>
                        </a:xfrm>
                      </wpg:grpSpPr>
                      <wps:wsp>
                        <wps:cNvPr id="8829554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31280" cy="208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tx2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B6DB3" w14:textId="4303801A" w:rsidR="00837890" w:rsidRDefault="00803817" w:rsidP="0083789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03817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</w:rPr>
                                <w:t>Chip, Chip, Hooray! Is Your Pet’s Microchip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Details Correct?</w:t>
                              </w:r>
                            </w:p>
                            <w:p w14:paraId="37A27D6A" w14:textId="77777777" w:rsidR="00837890" w:rsidRPr="00837890" w:rsidRDefault="00837890" w:rsidP="0083789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</w:p>
                            <w:p w14:paraId="4EB21BE0" w14:textId="77777777" w:rsidR="00A64EDB" w:rsidRDefault="00A64EDB" w:rsidP="00837890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</w:p>
                            <w:p w14:paraId="35D2C2EB" w14:textId="77777777" w:rsidR="000830D9" w:rsidRDefault="000830D9" w:rsidP="006F68B2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</w:pPr>
                            </w:p>
                            <w:p w14:paraId="25448341" w14:textId="6AF3A55C" w:rsidR="00A64EDB" w:rsidRPr="00837890" w:rsidRDefault="00A64EDB" w:rsidP="000830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6212446" name="Picture 15" descr="A yellow triangle with a black exclamation mark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310" y="560070"/>
                            <a:ext cx="772795" cy="75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428824" name="Text Box 16"/>
                        <wps:cNvSpPr txBox="1"/>
                        <wps:spPr>
                          <a:xfrm>
                            <a:off x="979170" y="278130"/>
                            <a:ext cx="5303839" cy="175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20597B" w14:textId="5010B971" w:rsidR="002A2248" w:rsidRDefault="002A2248" w:rsidP="002A224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837890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A microchip is a vital tool in reuniting lost pets with their families, but it’s only effective if your contact details are current. </w:t>
                              </w: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It is your responsibility as the owner to ensure your pets microchip details are up to date on the NSW Pet Registry system.</w:t>
                              </w:r>
                            </w:p>
                            <w:p w14:paraId="5B158C5D" w14:textId="77777777" w:rsidR="002A2248" w:rsidRPr="00837890" w:rsidRDefault="002A2248" w:rsidP="002A224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</w:p>
                            <w:p w14:paraId="64B6ACF7" w14:textId="482F9945" w:rsidR="002A2248" w:rsidRDefault="002A2248" w:rsidP="002A224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837890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Also, a quick heads-up: </w:t>
                              </w:r>
                              <w:r w:rsidRPr="00837890">
                                <w:rPr>
                                  <w:rFonts w:ascii="Calibri Light" w:hAnsi="Calibri Light" w:cs="Calibri Light"/>
                                  <w:b/>
                                  <w:bCs/>
                                  <w:lang w:val="en-US"/>
                                </w:rPr>
                                <w:t>Home Safe ID</w:t>
                              </w:r>
                              <w:r w:rsidRPr="00837890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, one of Australia’s non-institutional microchip registries,</w:t>
                              </w: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 is in the process of closing down. The majority of pets purchased in NSW won’t be impacted</w:t>
                              </w:r>
                              <w:r w:rsidR="006511F9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, as they are registered on the NSW Pet Registry. F</w:t>
                              </w: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or those purchased in QLD and other states and territories </w:t>
                              </w:r>
                              <w:r w:rsidR="006511F9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they </w:t>
                              </w: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may</w:t>
                              </w:r>
                              <w:r w:rsidRPr="00837890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 be</w:t>
                              </w:r>
                              <w:r w:rsidRPr="000830D9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 registered with HomeSafeID and not the NSW Pet Registry </w:t>
                              </w:r>
                              <w:hyperlink r:id="rId11" w:tgtFrame="_blank" w:history="1">
                                <w:r w:rsidRPr="000830D9">
                                  <w:rPr>
                                    <w:rStyle w:val="Hyperlink"/>
                                    <w:rFonts w:ascii="Calibri Light" w:hAnsi="Calibri Light" w:cs="Calibri Light"/>
                                    <w:lang w:val="en-US"/>
                                  </w:rPr>
                                  <w:t>https://petregistry.nsw.gov.au/</w:t>
                                </w:r>
                              </w:hyperlink>
                              <w:r w:rsidRPr="000830D9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  system</w:t>
                              </w:r>
                              <w:r w:rsidRPr="00837890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.</w:t>
                              </w:r>
                            </w:p>
                            <w:p w14:paraId="30711254" w14:textId="77777777" w:rsidR="002A2248" w:rsidRDefault="002A22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77507" id="Group 15" o:spid="_x0000_s1034" style="position:absolute;margin-left:455.2pt;margin-top:2.7pt;width:506.4pt;height:164.1pt;z-index:251848704;mso-position-horizontal:right;mso-position-horizontal-relative:margin" coordsize="64312,20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2muhAQAAHcLAAAOAAAAZHJzL2Uyb0RvYy54bWy0Vl1PIzcUfa/U/2BN&#10;pb5BMpPvlLBKYUFIdBcVqn12PJ6Mhcd2bYcJ/fU9tjMBwm53u7RITOyxfefcc+891yfvto0kD9w6&#10;odUiy4/7GeGK6VKo9SL74+7iaJoR56kqqdSKL7JH7rJ3pz/+cNKaOS90rWXJLYER5eatWWS192be&#10;6zlW84a6Y224wmKlbUM9pnbdKy1tYb2RvaLfH/dabUtjNePO4e15WsxOo/2q4sx/rCrHPZGLDNh8&#10;fNr4XIVn7/SEzteWmlqwHQz6HSgaKhQ+ujd1Tj0lGytemWoEs9rpyh8z3fR0VQnGow/wJu8feHNp&#10;9cZEX9bzdm32NIHaA56+2yz78HBpza25sWCiNWtwEWfBl21lm/ALlGQbKXvcU8a3njC8HA8HeTEF&#10;swxrRX867E92pLIazL86x+r3XznZ6z7cewGnNUgQ98SBexsHtzU1PFLr5uDgxhJRLrLptJiNRsNi&#10;mBFFG6TrXfDzV70lRciUgAGbA1vEb/EaGR+j7sy1ZveOKH1WU7XmS2t1W3NaAmUeTsKX/dFkxwUj&#10;q/Y3XeIzdON1NPQWyvfE0bmxzl9y3ZAwWGQWZRDN04dr5wOcpy0hwE5LUV4IKePErldn0pIHipK5&#10;iH/Rg4NtUpF2kQ3yyaifKHhhI5Qv31vx2yLukZsG/ibLONffZQpeh1SJHyy614AYRSBYiYBfgGyE&#10;h2xI0SBmsNNZCpS/VyU8pHNPhUxjmJJqF4NAewqA3662MejjLrQrXT4iKFYnlYCqYVBr+1dGWijE&#10;InN/bqjlGZFXCoGd5cNhkJQ4GY4mBSb2+crq+QpVDKYWmc9IGp75KEMBqtJLJEAlYmhCpiQkO8jI&#10;+tMTI9gc/zsJwOhV+n9dKnHKbwL+JLfNN9loqL3fmCOolaFerIQU/jEqLyIaQKmHG8ECp2HyVElF&#10;fzYu8mI4HHelhG3h6yQfZaTkjsH7JXnkUuqWeCtQNpKTVviaULKSlN0TvmWSQvfRWkiA8fNP2+Uv&#10;8bG8OlpzxS31vCRMK8+Vx5ZHsuJEoP3YkPHHIa4dqoQRaS/YQak6g71dmb7c3gvTFw6upDBdoYTx&#10;jkr4ciDIn4lGEvtzzTYN4KbuZbmM/rlaGIf0mfNmxUtU7FWZQ1PROT3kwVihfPAGNeEt96wOwwoF&#10;+zuwp3reL0TQTziDCynpO13dC3o+g3gjaaHco3F/L9ydtE8mxWSGYAVln4yGA6h8+lQnUv9KZSKs&#10;BCQOgSvV4f8u6qPZeFhA2V+Ler4v/VeqDk9DIX6BudlklqPPBeaKyTQf7ISsY2406A+mg1miDgpZ&#10;gN23cHcgvXtdTJIpfWoxB7uSQI8HO31WOuRtCuA/qeEkAH3SoL0aOsMuBLrJNXX+hlpckuB/kMiP&#10;eFQo4kWmd6OMBNH83Pv/VlLVpjnTaFKoFKCLwyDBXnbDyurmE+6HyyDkWPqSBhPcLxlfLuOmpHTX&#10;6tZAH1N7D4l+t/1Erdk1VI9If9DdHYLOD/pq2vuNyh6vObjdxSa3u4mG6+PzeewET/fl078BAAD/&#10;/wMAUEsDBAoAAAAAAAAAIQCa0r38RAoAAEQKAAAUAAAAZHJzL21lZGlhL2ltYWdlMS5wbmeJUE5H&#10;DQoaCgAAAA1JSERSAAAA4QAAAOEIAwAAAAltIkgAAADAUExURf/////MTSMfIP/LSP/Wd//QTgkN&#10;HqyLO6mIOv/KQP/KQv/LSv/KRf/OTv/STwAAHP/89RsZH//wzv/SZh8cH//56//13//mr//cjAAJ&#10;Hf/IOP/gmv/txf/PWf/otfDASv/x0v/RYP/iov/bh//VcP/z2sykQvnHTBESHrWSPf/qvP/67//k&#10;p//gnE1AKP/Zf19OK5t9N4NqMuW4SEo+JyslIsGbP2RRLHtkMD81JXFcLtSqREE2JTIrI+i6SI9z&#10;NGrnjkwAAAk/SURBVHic7Z17V9pKFMU70mADTEIsoKAtWC2GWlGkar142+//rW7AB5CcmczjzCNc&#10;d9fqX11ds9fOJPCbw86HD+9617v+Z2r3Dnpt14swqN4RHYQDctZzvRBTOmy0yFKt1qHrpZjRUUhe&#10;FR65XowJHa8NZhaPXS8HXycDsqnBiesFYeuSNLccNsml6yUh66hFttXasa34PSR5hbv1zPhYKzis&#10;fXS9KEx9HxQMZjeb766XhajzYoRZiOeul4Wng+IuXO3EkeuFoQmMcJdCPIEjzELclcf+ZzjCLMTP&#10;rpeGI2aEOxMibTIdNr+4XhyGfrAjzEL84Xp5CPrCjnA3QvzKizAL8avrBeqqzY1wGWLVwdQhP8Is&#10;xIozmzY/wWWIzWqH+LNR5pA0frpepI7aZdfo6jqtcohXeXYBqXXlepnq6pbuwpWaXdcLVdaxSIRZ&#10;iJWFp93y28yzGlUNsUAQmSFWlCx2IfwEa1DNEK9ZX3yLql27XqyKeiLPwldVEg9LRFjNEAGOzw2x&#10;engY4PjcECvH+EfiN9JnDUaulywpJkFkhlgxsnggG2EW4oHrRUtJOsKqhciBwGxVCg8rRFitELkQ&#10;mBNidfBwCUFkqTp4uAQC70CIRC3CLETqeuliKoXAnBArgYc5HJ8GQZT9CSgzxEowfhYEpkE0HE9m&#10;s9lkfBGxTFYhRAbHp9HF/q+0X0/TtN9PbyYkgEMk/od4BUZI6X7ST/ZelcR393CMjW+uDZQJ5vjB&#10;8CHu7G2qE/8moEXvGT8IgenFY7qXV/0GtOg7Hu6CBsm0aDCz+ADuxZbfZBGEwNGsDxjc24v3IYt+&#10;42E4wmGnAzrs3A3B69TnEMEIg1kdNJhdp5+iioXYg9gFJb8ShsNkCvx7Qgb+4mEQAtNhzDCY7UTw&#10;MvUXD4MRkmDMcTgGb6fehghD4GDC2obZRpyADn3FwyP4W1Owz3H4Cf546un0MIPj8x1CN1NfQ2RE&#10;qOTQzxBZBFHJoY9kkcnxlRz6yPhPWexCzWHz1LWhvNgcX82hf4yfGaGqQ99C5HB8RYe+4WEOx1d1&#10;6Bfj53F8VYd+jYDzxruUHZKaa1trHfJG9NQd+oOH29yjGHWH/uDhb9wpS3WH3uDh/A/R8Rz68pN2&#10;foQ6Dj0J8bLkuFDHIQl9CLFsEljLoQ9ksVt24qvlkITu8XDpMLeeQ/ch9krn8fUckpZrsnhWOo+v&#10;6/DMrUGBYW5Nh65HwAUmgXUdumX8YKMHskO3DSGMOghchy7LJVgQGNehSzwsEiGCQ3chMkpZ0B2S&#10;0BUeFpsERnDoivELDnMjOHSFhzmNHtgO3Qyeig5zYzh0g4dFh7lRHLpg/MLD3CgOHeDhskYPbIf2&#10;p4fFh7lxHNrHw03heXwkh01i16BAoweyQ8sNIW3RX9ojOiQtmzvxmxOHFvHwpfiyEB0Si4xfsNED&#10;26G9EXBwEtiCQ3vTw8KNHugOLeFhiUYPZIe2GkLO5H4Ci+nQDh4u5/jmHJKGDTxczvENOrQRomSj&#10;B7JDGw0hko0e2A7NTw+LcHyTDs0zfvkuAWSHpsmiGAQ26dA0Hlaog8B2aDZElUYPbIdm8bBKowe6&#10;Q5MhKpWyoDs0GaJSowe+Q3PTw2qlLPgOzTF+tUYPAw5NkUXuJLBVh6RhhPGLc3zzDs0wftVSFhMO&#10;jTD+tjjHt+CwSfFDLJkEtuzQwPSwUDO3RYf4DSFSENiGQ2w83FWpmDPqkNRwyaJ6hMYc4oYox/Ht&#10;OMRl/HIc35ZDRMZfOo/vxCHmHL9UrbM9h3jTw1LN3HIOwZYhYaGNgEtD4G2HE7hDaeUQbv4QFVaI&#10;I9XPay8OF5z2loWWQ9LAwcN6ERI6ZGfYBxt4xIXD+KWbuQu6YbYo3egZRGoBV+oE3lT0iRViX28b&#10;EhyyqNDMnRMd3jHazB4vdDPEaAhh10EIK9iH7zXxvc7T8Fn6g6dKEDiv6B/okRjf6htEwMOf9SNc&#10;VrbdFLdi/JvdRSuhpuZOVGzmzouS23j7hprEM4phUBsPKxLEgmg0fuynrzecTtqfziMcg5qMX7mZ&#10;u6ggGP9+TON+vR+nT7eLSPc5sZbWCLjuo3BLQXQxX9xP7hdzguhv+X5BdYMazdygKA2WQtqAb1LH&#10;w/xGD3+k3hAiMcztVqoj4FWJUD1EZY5vX2qMv6zRwyspNYRoQGD7UsHDwq9n9EMKL4nUgcAOJI+H&#10;e2YM0qWM/M/SDSGyk8AiCqLsc9t8PoxQP7S9SDZEPQgMiQbR4vbpLkmSu6fbcYD1zWItSTysSRCL&#10;CujkLk5X9fOdThrv7VPsHOXwMNzMraFgPt16wUUnns6xLUq1gGNHGN0neWaapAgcaksyeFio0UNC&#10;0SQu8sROPEG2KNEQItToIS7WyUU8xrUo3hCiMMzNEx3+yyDC/2oeW+QlPAKuzfG3Fd2yDhBTFGK6&#10;lijjP8G9kdI/nNO1OW6IAzE8jEUQXxT9hV6j8xLiX9wQxcgiEgR+U5TAu3C1E1Ps26lIiAhHMZui&#10;c/ZFujwExr1MRQ5qECHwSrxjfIwTxJzK8bDqJDBT0Yy9DbONOEN2WD49jB0h90aD/7wQCBH7O4V1&#10;h2WMHx8Cl12l2A5L8HAbPUIS3Fu902Rq8naiAQhc8rRA/lCzFA8Pd01g/GiP88TvoF+kS7Hx8LEJ&#10;Rsp+sdzyU5sBJkUaVyyDl0YIIh1yZhP/GEGLLVaIhiBw8Jf5dkAjEbLJomSjh7DoxRM82JYgzETB&#10;YjSEmIDAKwWLOnSz6dQ1Zy/ZgsslZBs9JBSNQRKFDds2BDL+a4NHMdGik/9kk3aQOdSWWgAelm70&#10;kFI0fNgaikrihz8GDYINIVrz+OWiwf00rj+bTOrxlPHSajQVGb98o4esAjqfTdM4jtPpbI5+alFQ&#10;oSEEmSCColEUBRdB9rfZ/FbKk0VkCMyRBXPPyjF+ZI7vg7YZP8oksG/aYvw2dqF1bYaIfZrmiTZ2&#10;ouFnoSutn4lt489CRxq8EpudvM8s9XavkWmUrZTeWmt3dBtubMQdfNw/6+15sfsOJQtJq6PaK8xQ&#10;LA/yX29VRKYgm3OtkRv6nJ4f2hgDw5+19EKb85joJ78+aPs0+Gu4axdqLX/cPTod7JLHWng6+pDX&#10;yXkYNlq16qvVCMNzeHKofXB4dP2x6ro+Ojzw5W3X73rXu961K/oPHdXwAaGuprwAAAAASUVORK5C&#10;YIJQSwMEFAAGAAgAAAAhACDRbNndAAAABwEAAA8AAABkcnMvZG93bnJldi54bWxMj0FLw0AUhO+C&#10;/2F5gje7SWOLxLyUUtRTEWwF8faavCah2bchu03Sf+/2ZI/DDDPfZKvJtGrg3jVWEOJZBIqlsGUj&#10;FcL3/v3pBZTzJCW1Vhjhwg5W+f1dRmlpR/niYecrFUrEpYRQe9+lWruiZkNuZjuW4B1tb8gH2Ve6&#10;7GkM5abV8yhaakONhIWaOt7UXJx2Z4PwMdK4TuK3YXs6bi6/+8XnzzZmxMeHaf0KyvPk/8NwxQ/o&#10;kAemgz1L6VSLEI54hMUzqKsZxfNw5ICQJMkSdJ7pW/78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XTaa6EBAAAdwsAAA4AAAAAAAAAAAAAAAAAOgIAAGRycy9l&#10;Mm9Eb2MueG1sUEsBAi0ACgAAAAAAAAAhAJrSvfxECgAARAoAABQAAAAAAAAAAAAAAAAA6gYAAGRy&#10;cy9tZWRpYS9pbWFnZTEucG5nUEsBAi0AFAAGAAgAAAAhACDRbNndAAAABwEAAA8AAAAAAAAAAAAA&#10;AAAAYBEAAGRycy9kb3ducmV2LnhtbFBLAQItABQABgAIAAAAIQCqJg6+vAAAACEBAAAZAAAAAAAA&#10;AAAAAAAAAGoSAABkcnMvX3JlbHMvZTJvRG9jLnhtbC5yZWxzUEsFBgAAAAAGAAYAfAEAAF0TAAAA&#10;AA==&#10;">
                <v:shape id="_x0000_s1035" type="#_x0000_t202" style="position:absolute;width:64312;height:20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BdyQAAAOIAAAAPAAAAZHJzL2Rvd25yZXYueG1sRI9Ba8JA&#10;FITvBf/D8oReim4akpqmrlJaBK9NCpLbI/uahGbfxuyq6b93hYLHYWa+YdbbyfTiTKPrLCt4XkYg&#10;iGurO24UfJe7RQbCeWSNvWVS8EcOtpvZwxpzbS/8RefCNyJA2OWooPV+yKV0dUsG3dIOxMH7saNB&#10;H+TYSD3iJcBNL+MoepEGOw4LLQ700VL9W5yMguop7T8TPFWHAstDVeKxpNVRqcf59P4GwtPk7+H/&#10;9l4ryLL4NU2TOIHbpXAH5OYKAAD//wMAUEsBAi0AFAAGAAgAAAAhANvh9svuAAAAhQEAABMAAAAA&#10;AAAAAAAAAAAAAAAAAFtDb250ZW50X1R5cGVzXS54bWxQSwECLQAUAAYACAAAACEAWvQsW78AAAAV&#10;AQAACwAAAAAAAAAAAAAAAAAfAQAAX3JlbHMvLnJlbHNQSwECLQAUAAYACAAAACEAUTxQXckAAADi&#10;AAAADwAAAAAAAAAAAAAAAAAHAgAAZHJzL2Rvd25yZXYueG1sUEsFBgAAAAADAAMAtwAAAP0CAAAA&#10;AA==&#10;" strokecolor="#215e99 [2431]" strokeweight="2.5pt">
                  <v:textbox>
                    <w:txbxContent>
                      <w:p w14:paraId="5FDB6DB3" w14:textId="4303801A" w:rsidR="00837890" w:rsidRDefault="00803817" w:rsidP="0083789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803817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</w:rPr>
                          <w:t>Chip, Chip, Hooray! Is Your Pet’s Microchip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</w:rPr>
                          <w:t xml:space="preserve"> Details Correct?</w:t>
                        </w:r>
                      </w:p>
                      <w:p w14:paraId="37A27D6A" w14:textId="77777777" w:rsidR="00837890" w:rsidRPr="00837890" w:rsidRDefault="00837890" w:rsidP="0083789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</w:p>
                      <w:p w14:paraId="4EB21BE0" w14:textId="77777777" w:rsidR="00A64EDB" w:rsidRDefault="00A64EDB" w:rsidP="00837890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</w:p>
                      <w:p w14:paraId="35D2C2EB" w14:textId="77777777" w:rsidR="000830D9" w:rsidRDefault="000830D9" w:rsidP="006F68B2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  <w:b/>
                            <w:bCs/>
                          </w:rPr>
                        </w:pPr>
                      </w:p>
                      <w:p w14:paraId="25448341" w14:textId="6AF3A55C" w:rsidR="00A64EDB" w:rsidRPr="00837890" w:rsidRDefault="00A64EDB" w:rsidP="000830D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6" type="#_x0000_t75" alt="A yellow triangle with a black exclamation mark&#10;&#10;AI-generated content may be incorrect." style="position:absolute;left:1943;top:5600;width:7728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TJygAAAOMAAAAPAAAAZHJzL2Rvd25yZXYueG1sRI9Lb8Iw&#10;EITvSP0P1iL1Bg5piNqAQbRSeRxDX9dVvMRR43UUuxD+fV0JqcfRzHyjWa4H24oz9b5xrGA2TUAQ&#10;V043XCt4f3udPILwAVlj65gUXMnDenU3WmKh3YVLOh9DLSKEfYEKTAhdIaWvDFn0U9cRR+/keosh&#10;yr6WusdLhNtWpkmSS4sNxwWDHb0Yqr6PP1bBx+fm6+F6mIeyKanaPW/32pwype7Hw2YBItAQ/sO3&#10;9l4rSJOnPJ2lWZbD36f4B+TqFwAA//8DAFBLAQItABQABgAIAAAAIQDb4fbL7gAAAIUBAAATAAAA&#10;AAAAAAAAAAAAAAAAAABbQ29udGVudF9UeXBlc10ueG1sUEsBAi0AFAAGAAgAAAAhAFr0LFu/AAAA&#10;FQEAAAsAAAAAAAAAAAAAAAAAHwEAAF9yZWxzLy5yZWxzUEsBAi0AFAAGAAgAAAAhAIHNBMnKAAAA&#10;4wAAAA8AAAAAAAAAAAAAAAAABwIAAGRycy9kb3ducmV2LnhtbFBLBQYAAAAAAwADALcAAAD+AgAA&#10;AAA=&#10;">
                  <v:imagedata r:id="rId12" o:title="A yellow triangle with a black exclamation mark&#10;&#10;AI-generated content may be incorrect"/>
                </v:shape>
                <v:shape id="Text Box 16" o:spid="_x0000_s1037" type="#_x0000_t202" style="position:absolute;left:9791;top:2781;width:5303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rzAAAAOIAAAAPAAAAZHJzL2Rvd25yZXYueG1sRI9La8Mw&#10;EITvhfwHsYVeSiLXeblulFBCX/SWOEnpbbG2tom1MpZqu/8+KhR6HGbmG2a1GUwtOmpdZVnB3SQC&#10;QZxbXXGh4JA9jxMQziNrrC2Tgh9ysFmPrlaYatvzjrq9L0SAsEtRQel9k0rp8pIMuoltiIP3ZVuD&#10;Psi2kLrFPsBNLeMoWkiDFYeFEhvalpSf999Gwedt8fHuhpdjP51Pm6fXLluedKbUzfXw+ADC0+D/&#10;w3/tN61gfr+YxUkSz+D3UrgDcn0BAAD//wMAUEsBAi0AFAAGAAgAAAAhANvh9svuAAAAhQEAABMA&#10;AAAAAAAAAAAAAAAAAAAAAFtDb250ZW50X1R5cGVzXS54bWxQSwECLQAUAAYACAAAACEAWvQsW78A&#10;AAAVAQAACwAAAAAAAAAAAAAAAAAfAQAAX3JlbHMvLnJlbHNQSwECLQAUAAYACAAAACEAUHM/q8wA&#10;AADiAAAADwAAAAAAAAAAAAAAAAAHAgAAZHJzL2Rvd25yZXYueG1sUEsFBgAAAAADAAMAtwAAAAAD&#10;AAAAAA==&#10;" fillcolor="white [3201]" stroked="f" strokeweight=".5pt">
                  <v:textbox>
                    <w:txbxContent>
                      <w:p w14:paraId="1320597B" w14:textId="5010B971" w:rsidR="002A2248" w:rsidRDefault="002A2248" w:rsidP="002A224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837890"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A microchip is a vital tool in reuniting lost pets with their families, but it’s only effective if your contact details are current. </w:t>
                        </w: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>It is your responsibility as the owner to ensure your pets microchip details are up to date on the NSW Pet Registry system.</w:t>
                        </w:r>
                      </w:p>
                      <w:p w14:paraId="5B158C5D" w14:textId="77777777" w:rsidR="002A2248" w:rsidRPr="00837890" w:rsidRDefault="002A2248" w:rsidP="002A224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</w:p>
                      <w:p w14:paraId="64B6ACF7" w14:textId="482F9945" w:rsidR="002A2248" w:rsidRDefault="002A2248" w:rsidP="002A224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837890"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Also, a quick heads-up: </w:t>
                        </w:r>
                        <w:r w:rsidRPr="00837890">
                          <w:rPr>
                            <w:rFonts w:ascii="Calibri Light" w:hAnsi="Calibri Light" w:cs="Calibri Light"/>
                            <w:b/>
                            <w:bCs/>
                            <w:lang w:val="en-US"/>
                          </w:rPr>
                          <w:t>Home Safe ID</w:t>
                        </w:r>
                        <w:r w:rsidRPr="00837890">
                          <w:rPr>
                            <w:rFonts w:ascii="Calibri Light" w:hAnsi="Calibri Light" w:cs="Calibri Light"/>
                            <w:lang w:val="en-US"/>
                          </w:rPr>
                          <w:t>, one of Australia’s non-institutional microchip registries,</w:t>
                        </w: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 is in the process of closing down. The majority of pets purchased in NSW won’t be impacted</w:t>
                        </w:r>
                        <w:r w:rsidR="006511F9">
                          <w:rPr>
                            <w:rFonts w:ascii="Calibri Light" w:hAnsi="Calibri Light" w:cs="Calibri Light"/>
                            <w:lang w:val="en-US"/>
                          </w:rPr>
                          <w:t>, as they are registered on the NSW Pet Registry. F</w:t>
                        </w: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or those purchased in QLD and other states and territories </w:t>
                        </w:r>
                        <w:r w:rsidR="006511F9"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they </w:t>
                        </w: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>may</w:t>
                        </w:r>
                        <w:r w:rsidRPr="00837890"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 be</w:t>
                        </w:r>
                        <w:r w:rsidRPr="000830D9"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 registered with HomeSafeID and not the NSW Pet Registry </w:t>
                        </w:r>
                        <w:hyperlink r:id="rId13" w:tgtFrame="_blank" w:history="1">
                          <w:r w:rsidRPr="000830D9">
                            <w:rPr>
                              <w:rStyle w:val="Hyperlink"/>
                              <w:rFonts w:ascii="Calibri Light" w:hAnsi="Calibri Light" w:cs="Calibri Light"/>
                              <w:lang w:val="en-US"/>
                            </w:rPr>
                            <w:t>https://petregistry.nsw.gov.au/</w:t>
                          </w:r>
                        </w:hyperlink>
                        <w:r w:rsidRPr="000830D9">
                          <w:rPr>
                            <w:rFonts w:ascii="Calibri Light" w:hAnsi="Calibri Light" w:cs="Calibri Light"/>
                            <w:lang w:val="en-US"/>
                          </w:rPr>
                          <w:t>  system</w:t>
                        </w:r>
                        <w:r w:rsidRPr="00837890">
                          <w:rPr>
                            <w:rFonts w:ascii="Calibri Light" w:hAnsi="Calibri Light" w:cs="Calibri Light"/>
                            <w:lang w:val="en-US"/>
                          </w:rPr>
                          <w:t>.</w:t>
                        </w:r>
                      </w:p>
                      <w:p w14:paraId="30711254" w14:textId="77777777" w:rsidR="002A2248" w:rsidRDefault="002A224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4C2B">
        <w:tab/>
      </w:r>
    </w:p>
    <w:p w14:paraId="446B1067" w14:textId="4ED4FF7C" w:rsidR="00EB75A6" w:rsidRDefault="00EB75A6" w:rsidP="003917A1"/>
    <w:p w14:paraId="58553EB1" w14:textId="10C7B93D" w:rsidR="00EB75A6" w:rsidRDefault="00EB75A6" w:rsidP="003917A1"/>
    <w:p w14:paraId="682F7AFD" w14:textId="526561CE" w:rsidR="00EB75A6" w:rsidRDefault="00EB75A6" w:rsidP="003917A1"/>
    <w:p w14:paraId="107038BC" w14:textId="6272C76E" w:rsidR="002E2DB9" w:rsidRDefault="002E2DB9" w:rsidP="003917A1"/>
    <w:p w14:paraId="1407534D" w14:textId="5F1AB216" w:rsidR="002E2DB9" w:rsidRDefault="002E2DB9" w:rsidP="003917A1"/>
    <w:p w14:paraId="47BC22C1" w14:textId="29E024F3" w:rsidR="002E2DB9" w:rsidRPr="003917A1" w:rsidRDefault="00C2150B" w:rsidP="003917A1"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62A49CA" wp14:editId="2AAD4FFB">
                <wp:simplePos x="0" y="0"/>
                <wp:positionH relativeFrom="margin">
                  <wp:posOffset>262890</wp:posOffset>
                </wp:positionH>
                <wp:positionV relativeFrom="paragraph">
                  <wp:posOffset>4241165</wp:posOffset>
                </wp:positionV>
                <wp:extent cx="6366510" cy="3867150"/>
                <wp:effectExtent l="19050" t="19050" r="15240" b="19050"/>
                <wp:wrapNone/>
                <wp:docPr id="3029886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510" cy="3867150"/>
                          <a:chOff x="0" y="-91440"/>
                          <a:chExt cx="6366510" cy="3867150"/>
                        </a:xfrm>
                      </wpg:grpSpPr>
                      <wps:wsp>
                        <wps:cNvPr id="4679545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1440"/>
                            <a:ext cx="6366510" cy="3867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chemeClr val="tx2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D5AF6" w14:textId="759138D1" w:rsidR="0077396E" w:rsidRPr="002A2248" w:rsidRDefault="0077396E" w:rsidP="00595AED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Snakes Snakes Snakes</w:t>
                              </w:r>
                            </w:p>
                            <w:p w14:paraId="5D490BB7" w14:textId="63736845" w:rsidR="00961A79" w:rsidRPr="002A2248" w:rsidRDefault="00961A79" w:rsidP="0077396E">
                              <w:pPr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ur sneaky</w:t>
                              </w:r>
                              <w:r w:rsidR="004E1902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slithering mates are still about and as a result we are still treating </w:t>
                              </w:r>
                              <w:r w:rsidR="00595AED"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snake bit</w:t>
                              </w:r>
                              <w:r w:rsidR="001702A7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  <w:r w:rsidR="00595AED"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</w:t>
                              </w:r>
                              <w:r w:rsidR="00595AED"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ses. </w:t>
                              </w: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2468F5EB" w14:textId="77777777" w:rsidR="00595AED" w:rsidRPr="002A2248" w:rsidRDefault="00595AED" w:rsidP="00595AE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If your dog is showing any symptoms </w:t>
                              </w:r>
                              <w:r w:rsidRPr="002A2248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</w:t>
                              </w:r>
                              <w:r w:rsidRPr="00595AED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isted below, </w:t>
                              </w:r>
                            </w:p>
                            <w:p w14:paraId="56D8A923" w14:textId="69AF0A31" w:rsidR="00595AED" w:rsidRPr="00595AED" w:rsidRDefault="00595AED" w:rsidP="00595AE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seek emergency vet treatment immediately</w:t>
                              </w:r>
                            </w:p>
                            <w:p w14:paraId="70C249A8" w14:textId="77777777" w:rsidR="00595AED" w:rsidRPr="002A2248" w:rsidRDefault="00595AED" w:rsidP="0077396E">
                              <w:pPr>
                                <w:rPr>
                                  <w:rFonts w:ascii="Calibri Light" w:hAnsi="Calibri Light" w:cs="Calibri Ligh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BBBE122" w14:textId="77777777" w:rsidR="00595AED" w:rsidRPr="002A2248" w:rsidRDefault="00595AED" w:rsidP="0077396E">
                              <w:pPr>
                                <w:rPr>
                                  <w:rFonts w:ascii="Calibri Light" w:hAnsi="Calibri Light" w:cs="Calibri Ligh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7450407" w14:textId="77777777" w:rsidR="00595AED" w:rsidRPr="002A2248" w:rsidRDefault="00595AED" w:rsidP="0077396E">
                              <w:pPr>
                                <w:rPr>
                                  <w:rFonts w:ascii="Calibri Light" w:hAnsi="Calibri Light" w:cs="Calibri Ligh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DD08E07" w14:textId="77777777" w:rsidR="00595AED" w:rsidRPr="002A2248" w:rsidRDefault="00595AED" w:rsidP="0077396E">
                              <w:pPr>
                                <w:rPr>
                                  <w:rFonts w:ascii="Calibri Light" w:hAnsi="Calibri Light" w:cs="Calibri Light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2FD854B" w14:textId="77777777" w:rsidR="00C2150B" w:rsidRDefault="00C2150B" w:rsidP="00595AED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9AFBBE1" w14:textId="729BEDC5" w:rsidR="00595AED" w:rsidRPr="00595AED" w:rsidRDefault="006B040A" w:rsidP="00595AED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Is a snake in my backyard? 5 things to be on the lookout for</w:t>
                              </w:r>
                            </w:p>
                            <w:p w14:paraId="35C75B90" w14:textId="77777777" w:rsidR="00595AED" w:rsidRPr="002A2248" w:rsidRDefault="00595AED" w:rsidP="00595AE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Noisy birds: heightened bird activity can be associated with snakes</w:t>
                              </w:r>
                            </w:p>
                            <w:p w14:paraId="3C107F53" w14:textId="77777777" w:rsidR="00595AED" w:rsidRPr="002A2248" w:rsidRDefault="00595AED" w:rsidP="00595AE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Dogs barking: excited dogs can be a hint that a snake is present</w:t>
                              </w:r>
                            </w:p>
                            <w:p w14:paraId="5FF16F16" w14:textId="77777777" w:rsidR="00595AED" w:rsidRPr="002A2248" w:rsidRDefault="00595AED" w:rsidP="00595AE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Cats stalking: be on the lookout for cats that are stalking ground prey, especially in long grass</w:t>
                              </w:r>
                            </w:p>
                            <w:p w14:paraId="4C3F9A53" w14:textId="77777777" w:rsidR="00595AED" w:rsidRPr="002A2248" w:rsidRDefault="00595AED" w:rsidP="00595AE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Pet birds: may be agitated in cages and be making a lot of noise</w:t>
                              </w:r>
                            </w:p>
                            <w:p w14:paraId="3F103B3E" w14:textId="55E22706" w:rsidR="00595AED" w:rsidRPr="002A2248" w:rsidRDefault="00595AED" w:rsidP="00595AED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2248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Dog behaviour: dogs attracted to a particular place in the backyard or clawing at the ground – can indicated cane toads or snakes</w:t>
                              </w:r>
                              <w:r w:rsidR="00C2150B"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  <w:p w14:paraId="6381E20C" w14:textId="77777777" w:rsidR="00595AED" w:rsidRPr="002A2248" w:rsidRDefault="00595AED" w:rsidP="00595AED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1002412" name="Text Box 12"/>
                        <wps:cNvSpPr txBox="1"/>
                        <wps:spPr>
                          <a:xfrm>
                            <a:off x="2884170" y="1101090"/>
                            <a:ext cx="3310467" cy="1051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386B2F" w14:textId="77777777" w:rsidR="00595AED" w:rsidRPr="00C2150B" w:rsidRDefault="00595AED" w:rsidP="00C2150B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C2150B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Complete paralysis</w:t>
                              </w:r>
                            </w:p>
                            <w:p w14:paraId="3574E422" w14:textId="77777777" w:rsidR="00595AED" w:rsidRP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Inability to control bladder and bowels</w:t>
                              </w:r>
                            </w:p>
                            <w:p w14:paraId="6060C211" w14:textId="77777777" w:rsidR="00595AED" w:rsidRP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Irregular bleeding from the nose, bite site, mouth</w:t>
                              </w:r>
                            </w:p>
                            <w:p w14:paraId="7B01FE95" w14:textId="77777777" w:rsid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Discoloured, dark urine (often bloody)</w:t>
                              </w:r>
                            </w:p>
                            <w:p w14:paraId="5D463ABF" w14:textId="3C3A17D7" w:rsidR="00C2150B" w:rsidRPr="00595AED" w:rsidRDefault="00C2150B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Sudden vomiting and diarrhea</w:t>
                              </w:r>
                            </w:p>
                            <w:p w14:paraId="0A26B1BA" w14:textId="77777777" w:rsidR="00595AED" w:rsidRDefault="00595A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060760" name="Text Box 13"/>
                        <wps:cNvSpPr txBox="1"/>
                        <wps:spPr>
                          <a:xfrm>
                            <a:off x="95250" y="1131570"/>
                            <a:ext cx="2760133" cy="1097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A65A66" w14:textId="77777777" w:rsidR="00595AED" w:rsidRP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Collapse followed by apparent recovery</w:t>
                              </w:r>
                            </w:p>
                            <w:p w14:paraId="42E6A3F7" w14:textId="77777777" w:rsidR="00595AED" w:rsidRP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Lethargy</w:t>
                              </w:r>
                            </w:p>
                            <w:p w14:paraId="252D1B51" w14:textId="4070F431" w:rsidR="00595AED" w:rsidRP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Muscle tremors</w:t>
                              </w: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 xml:space="preserve"> and </w:t>
                              </w: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shaking</w:t>
                              </w:r>
                            </w:p>
                            <w:p w14:paraId="4E7DC213" w14:textId="77777777" w:rsidR="00595AED" w:rsidRDefault="00595AED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Dilated pupils</w:t>
                              </w:r>
                            </w:p>
                            <w:p w14:paraId="712109FD" w14:textId="751D8DF7" w:rsidR="00C2150B" w:rsidRDefault="00C2150B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Bleeding</w:t>
                              </w:r>
                            </w:p>
                            <w:p w14:paraId="297D2DFC" w14:textId="4259E275" w:rsidR="00C2150B" w:rsidRPr="00595AED" w:rsidRDefault="00C2150B" w:rsidP="00595AED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414" w:hanging="357"/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</w:pPr>
                              <w:r w:rsidRPr="00595AED">
                                <w:rPr>
                                  <w:rFonts w:ascii="Calibri Light" w:hAnsi="Calibri Light" w:cs="Calibri Light"/>
                                  <w:lang w:val="en-US"/>
                                </w:rPr>
                                <w:t>Sudden onset of weakness/wobbliness</w:t>
                              </w:r>
                            </w:p>
                            <w:p w14:paraId="6CF064DE" w14:textId="77777777" w:rsidR="00595AED" w:rsidRDefault="00595A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A49CA" id="Group 14" o:spid="_x0000_s1038" style="position:absolute;margin-left:20.7pt;margin-top:333.95pt;width:501.3pt;height:304.5pt;z-index:251841536;mso-position-horizontal-relative:margin;mso-height-relative:margin" coordorigin=",-914" coordsize="63665,3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Y0nQMAALILAAAOAAAAZHJzL2Uyb0RvYy54bWzsVl1v2zYUfR/Q/0DwvZEoWbItRCm8tAkG&#10;ZG2AZOgzTVGWUIrkSDpS9ut3SUlO4qQt0HXDCtQPMj8v7z33nEuevhk6ge64sa2SJSYnMUZcMlW1&#10;clfiP24vXq8wso7KigoleYnvucVvzl79ctrrgieqUaLiBoERaYtel7hxThdRZFnDO2pPlOYSJmtl&#10;Ouqga3ZRZWgP1jsRJXGcR70ylTaKcWth9O04ic+C/brmzH2oa8sdEiUG31z4mvDd+m90dkqLnaG6&#10;adnkBv0GLzraSjj0YOotdRTtTfvMVNcyo6yq3QlTXaTqumU8xADRkPgomkuj9jrEsiv6nT7ABNAe&#10;4fTNZtn7u0ujb/S1ASR6vQMsQs/HMtSm8//gJRoCZPcHyPjgEIPBPM3zjACyDObSVb4k2QQqawD5&#10;h32v12SxOEy9+8r2aD49euJTr4El9gEI+8+AuGmo5gFfWwAQ1wa1VYkX+XKdLbIVwUjSDjh764P9&#10;VQ0o8XTxPsBiDxlyAwwD7UPqrb5S7JNFUp03VO74xhjVN5xW4CXxOyGWw9bRjvVGtv3vqoJj6N6p&#10;YOhF3B/j9zXwD+jRQhvrLrnqkG+U2IAgwhn07so679PDEp9qq0RbXbRChI7Zbc+FQXcUxHMRfiGM&#10;o2VCoh5yT5aQ+ec2vJD5wYobkrBG7DsIerQM++KJGDDsSRMOTOZhcDGUA28lOPzEya51UEBE25V4&#10;BXZmSx73d7KCCGnhaCvGNpgSckqEx37Mghu2Q8j8as7vVlX3kBmjxnoB9Q0ajTJ/YdRDrSix/XNP&#10;DcdI/CYhuyO1kQudRbZMQA/m8cz28QyVDEyV2GE0Ns9dKEjeVak2wIK6DanxdBk9mVwG6o8e/+sa&#10;WCckjpMFSZ5pAIY+J4JpfAR2FvChfCSr1YIsARkoFIRAsVtPSZ/ZnKYkBu2NpYTEGcnysOJ7sfkp&#10;E4UbNfkimfN04rJUXgyjTr7EnPUMyhFzrGYXLSjvilp3TQ1cLQCAp9MH+NRCgXDU1MLIE+yl8e9L&#10;P7nvzhUIGsobeBeanq5OzM3aqO4j3KobT3qY+hxfEdzKjG82YRHcZpq6K3mj2VwPfcW5HT5So6fi&#10;4yDT79VcdGlxVIPGtf8nFSzyLM7jJdDw+CYg6ZzwZ1fBl1WwzqCuTRpISQZ6gPW0mDWQwGEkTWcN&#10;rJfJ6ofRALwCpth/iuC/EUF4HMHDMNyK0yPWvzwf98PV8fDUPvsbAAD//wMAUEsDBBQABgAIAAAA&#10;IQBejEL74gAAAAwBAAAPAAAAZHJzL2Rvd25yZXYueG1sTI/BSsNAEIbvgu+wjODNblJjamM2pRT1&#10;VARbQbxNs9MkNLsbstskfXunJ73NMB//fH++mkwrBup946yCeBaBIFs63dhKwdf+7eEZhA9oNbbO&#10;koILeVgVtzc5ZtqN9pOGXagEh1ifoYI6hC6T0pc1GfQz15Hl29H1BgOvfSV1jyOHm1bOoyiVBhvL&#10;H2rsaFNTedqdjYL3Ecf1Y/w6bE/HzeVn//TxvY1Jqfu7af0CItAU/mC46rM6FOx0cGervWgVJHHC&#10;pII0XSxBXIEoSbjdgaf5Il2CLHL5v0TxCwAA//8DAFBLAQItABQABgAIAAAAIQC2gziS/gAAAOEB&#10;AAATAAAAAAAAAAAAAAAAAAAAAABbQ29udGVudF9UeXBlc10ueG1sUEsBAi0AFAAGAAgAAAAhADj9&#10;If/WAAAAlAEAAAsAAAAAAAAAAAAAAAAALwEAAF9yZWxzLy5yZWxzUEsBAi0AFAAGAAgAAAAhAJOv&#10;hjSdAwAAsgsAAA4AAAAAAAAAAAAAAAAALgIAAGRycy9lMm9Eb2MueG1sUEsBAi0AFAAGAAgAAAAh&#10;AF6MQvviAAAADAEAAA8AAAAAAAAAAAAAAAAA9wUAAGRycy9kb3ducmV2LnhtbFBLBQYAAAAABAAE&#10;APMAAAAGBwAAAAA=&#10;">
                <v:shape id="_x0000_s1039" type="#_x0000_t202" style="position:absolute;top:-914;width:63665;height:3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l4yQAAAOIAAAAPAAAAZHJzL2Rvd25yZXYueG1sRI9Pa8JA&#10;FMTvBb/D8oReSt1YEv9EVyktgtcmBcntkX0mwezbmF01/fauUPA4zMxvmPV2MK24Uu8aywqmkwgE&#10;cWl1w5WC33z3vgDhPLLG1jIp+CMH283oZY2ptjf+oWvmKxEg7FJUUHvfpVK6siaDbmI74uAdbW/Q&#10;B9lXUvd4C3DTyo8omkmDDYeFGjv6qqk8ZRejoHhL2u8YL8Uhw/xQ5HjOaX5W6nU8fK5AeBr8M/zf&#10;3msF8Wy+TOJkMYXHpXAH5OYOAAD//wMAUEsBAi0AFAAGAAgAAAAhANvh9svuAAAAhQEAABMAAAAA&#10;AAAAAAAAAAAAAAAAAFtDb250ZW50X1R5cGVzXS54bWxQSwECLQAUAAYACAAAACEAWvQsW78AAAAV&#10;AQAACwAAAAAAAAAAAAAAAAAfAQAAX3JlbHMvLnJlbHNQSwECLQAUAAYACAAAACEAY13peMkAAADi&#10;AAAADwAAAAAAAAAAAAAAAAAHAgAAZHJzL2Rvd25yZXYueG1sUEsFBgAAAAADAAMAtwAAAP0CAAAA&#10;AA==&#10;" strokecolor="#215e99 [2431]" strokeweight="2.5pt">
                  <v:textbox>
                    <w:txbxContent>
                      <w:p w14:paraId="181D5AF6" w14:textId="759138D1" w:rsidR="0077396E" w:rsidRPr="002A2248" w:rsidRDefault="0077396E" w:rsidP="00595AE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Snakes Snakes Snakes</w:t>
                        </w:r>
                      </w:p>
                      <w:p w14:paraId="5D490BB7" w14:textId="63736845" w:rsidR="00961A79" w:rsidRPr="002A2248" w:rsidRDefault="00961A79" w:rsidP="0077396E">
                        <w:pPr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ur sneaky</w:t>
                        </w:r>
                        <w:r w:rsidR="004E1902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slithering mates are still about and as a result we are still treating </w:t>
                        </w:r>
                        <w:r w:rsidR="00595AED"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snake bit</w:t>
                        </w:r>
                        <w:r w:rsidR="001702A7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  <w:r w:rsidR="00595AED"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</w:t>
                        </w:r>
                        <w:r w:rsidR="00595AED"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ses. </w:t>
                        </w: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2468F5EB" w14:textId="77777777" w:rsidR="00595AED" w:rsidRPr="002A2248" w:rsidRDefault="00595AED" w:rsidP="00595AE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If your dog is showing any symptoms </w:t>
                        </w:r>
                        <w:r w:rsidRPr="002A2248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</w:t>
                        </w:r>
                        <w:r w:rsidRPr="00595AED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isted below, </w:t>
                        </w:r>
                      </w:p>
                      <w:p w14:paraId="56D8A923" w14:textId="69AF0A31" w:rsidR="00595AED" w:rsidRPr="00595AED" w:rsidRDefault="00595AED" w:rsidP="00595AE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seek emergency vet treatment immediately</w:t>
                        </w:r>
                      </w:p>
                      <w:p w14:paraId="70C249A8" w14:textId="77777777" w:rsidR="00595AED" w:rsidRPr="002A2248" w:rsidRDefault="00595AED" w:rsidP="0077396E">
                        <w:pPr>
                          <w:rPr>
                            <w:rFonts w:ascii="Calibri Light" w:hAnsi="Calibri Light" w:cs="Calibri Ligh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BBBE122" w14:textId="77777777" w:rsidR="00595AED" w:rsidRPr="002A2248" w:rsidRDefault="00595AED" w:rsidP="0077396E">
                        <w:pPr>
                          <w:rPr>
                            <w:rFonts w:ascii="Calibri Light" w:hAnsi="Calibri Light" w:cs="Calibri Ligh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7450407" w14:textId="77777777" w:rsidR="00595AED" w:rsidRPr="002A2248" w:rsidRDefault="00595AED" w:rsidP="0077396E">
                        <w:pPr>
                          <w:rPr>
                            <w:rFonts w:ascii="Calibri Light" w:hAnsi="Calibri Light" w:cs="Calibri Ligh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DD08E07" w14:textId="77777777" w:rsidR="00595AED" w:rsidRPr="002A2248" w:rsidRDefault="00595AED" w:rsidP="0077396E">
                        <w:pPr>
                          <w:rPr>
                            <w:rFonts w:ascii="Calibri Light" w:hAnsi="Calibri Light" w:cs="Calibri Light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2FD854B" w14:textId="77777777" w:rsidR="00C2150B" w:rsidRDefault="00C2150B" w:rsidP="00595AED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9AFBBE1" w14:textId="729BEDC5" w:rsidR="00595AED" w:rsidRPr="00595AED" w:rsidRDefault="006B040A" w:rsidP="00595AED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Is a snake in my backyard? 5 things to be on the lookout for</w:t>
                        </w:r>
                      </w:p>
                      <w:p w14:paraId="35C75B90" w14:textId="77777777" w:rsidR="00595AED" w:rsidRPr="002A2248" w:rsidRDefault="00595AED" w:rsidP="00595AE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Noisy birds: heightened bird activity can be associated with snakes</w:t>
                        </w:r>
                      </w:p>
                      <w:p w14:paraId="3C107F53" w14:textId="77777777" w:rsidR="00595AED" w:rsidRPr="002A2248" w:rsidRDefault="00595AED" w:rsidP="00595AE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Dogs barking: excited dogs can be a hint that a snake is present</w:t>
                        </w:r>
                      </w:p>
                      <w:p w14:paraId="5FF16F16" w14:textId="77777777" w:rsidR="00595AED" w:rsidRPr="002A2248" w:rsidRDefault="00595AED" w:rsidP="00595AE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Cats stalking: be on the lookout for cats that are stalking ground prey, especially in long grass</w:t>
                        </w:r>
                      </w:p>
                      <w:p w14:paraId="4C3F9A53" w14:textId="77777777" w:rsidR="00595AED" w:rsidRPr="002A2248" w:rsidRDefault="00595AED" w:rsidP="00595AE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Pet birds: may be agitated in cages and be making a lot of noise</w:t>
                        </w:r>
                      </w:p>
                      <w:p w14:paraId="3F103B3E" w14:textId="55E22706" w:rsidR="00595AED" w:rsidRPr="002A2248" w:rsidRDefault="00595AED" w:rsidP="00595AED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A2248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Dog behaviour: dogs attracted to a particular place in the backyard or clawing at the ground – can indicated cane toads or snakes</w:t>
                        </w:r>
                        <w:r w:rsidR="00C2150B">
                          <w:rPr>
                            <w:rFonts w:ascii="Calibri Light" w:hAnsi="Calibri Light" w:cs="Calibri Light"/>
                            <w:sz w:val="24"/>
                            <w:szCs w:val="24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  <w:p w14:paraId="6381E20C" w14:textId="77777777" w:rsidR="00595AED" w:rsidRPr="002A2248" w:rsidRDefault="00595AED" w:rsidP="00595AED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12" o:spid="_x0000_s1040" type="#_x0000_t202" style="position:absolute;left:28841;top:11010;width:33105;height:10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XYywAAAOIAAAAPAAAAZHJzL2Rvd25yZXYueG1sRI9BS8NA&#10;FITvgv9heUIv0u4m1Vpjt0VKteLNxireHtlnEsy+Ddk1Sf+9Kwgeh5n5hlltRtuInjpfO9aQzBQI&#10;4sKZmksNr/nDdAnCB2SDjWPScCIPm/X52Qoz4wZ+of4QShEh7DPUUIXQZlL6oiKLfuZa4uh9us5i&#10;iLIrpelwiHDbyFSphbRYc1yosKVtRcXX4dtq+Lgs35/9+Hgc5tfzdrfv85s3k2s9uRjv70AEGsN/&#10;+K/9ZDTcpolS6VWSwu+leAfk+gcAAP//AwBQSwECLQAUAAYACAAAACEA2+H2y+4AAACFAQAAEwAA&#10;AAAAAAAAAAAAAAAAAAAAW0NvbnRlbnRfVHlwZXNdLnhtbFBLAQItABQABgAIAAAAIQBa9CxbvwAA&#10;ABUBAAALAAAAAAAAAAAAAAAAAB8BAABfcmVscy8ucmVsc1BLAQItABQABgAIAAAAIQBK+HXYywAA&#10;AOIAAAAPAAAAAAAAAAAAAAAAAAcCAABkcnMvZG93bnJldi54bWxQSwUGAAAAAAMAAwC3AAAA/wIA&#10;AAAA&#10;" fillcolor="white [3201]" stroked="f" strokeweight=".5pt">
                  <v:textbox>
                    <w:txbxContent>
                      <w:p w14:paraId="5E386B2F" w14:textId="77777777" w:rsidR="00595AED" w:rsidRPr="00C2150B" w:rsidRDefault="00595AED" w:rsidP="00C2150B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C2150B">
                          <w:rPr>
                            <w:rFonts w:ascii="Calibri Light" w:hAnsi="Calibri Light" w:cs="Calibri Light"/>
                            <w:lang w:val="en-US"/>
                          </w:rPr>
                          <w:t>Complete paralysis</w:t>
                        </w:r>
                      </w:p>
                      <w:p w14:paraId="3574E422" w14:textId="77777777" w:rsidR="00595AED" w:rsidRP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Inability to control bladder and bowels</w:t>
                        </w:r>
                      </w:p>
                      <w:p w14:paraId="6060C211" w14:textId="77777777" w:rsidR="00595AED" w:rsidRP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Irregular bleeding from the nose, bite site, mouth</w:t>
                        </w:r>
                      </w:p>
                      <w:p w14:paraId="7B01FE95" w14:textId="77777777" w:rsid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Discoloured, dark urine (often bloody)</w:t>
                        </w:r>
                      </w:p>
                      <w:p w14:paraId="5D463ABF" w14:textId="3C3A17D7" w:rsidR="00C2150B" w:rsidRPr="00595AED" w:rsidRDefault="00C2150B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>Sudden vomiting and diarrhea</w:t>
                        </w:r>
                      </w:p>
                      <w:p w14:paraId="0A26B1BA" w14:textId="77777777" w:rsidR="00595AED" w:rsidRDefault="00595AED"/>
                    </w:txbxContent>
                  </v:textbox>
                </v:shape>
                <v:shape id="Text Box 13" o:spid="_x0000_s1041" type="#_x0000_t202" style="position:absolute;left:952;top:11315;width:27601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qaywAAAOIAAAAPAAAAZHJzL2Rvd25yZXYueG1sRI/LasMw&#10;EEX3hfyDmEI3JZHaJE5wo4RS+gjdNc6D7gZraptYI2Optvv31SKQ5eW+OKvNYGvRUesrxxoeJgoE&#10;ce5MxYWGffY2XoLwAdlg7Zg0/JGHzXp0s8LUuJ6/qNuFQsQR9ilqKENoUil9XpJFP3ENcfR+XGsx&#10;RNkW0rTYx3Fby0elEmmx4vhQYkMvJeXn3a/V8H1fnD798H7op/Np8/rRZYujybS+ux2en0AEGsI1&#10;fGlvjYZZMleJWiQRIiJFHJDrfwAAAP//AwBQSwECLQAUAAYACAAAACEA2+H2y+4AAACFAQAAEwAA&#10;AAAAAAAAAAAAAAAAAAAAW0NvbnRlbnRfVHlwZXNdLnhtbFBLAQItABQABgAIAAAAIQBa9CxbvwAA&#10;ABUBAAALAAAAAAAAAAAAAAAAAB8BAABfcmVscy8ucmVsc1BLAQItABQABgAIAAAAIQBqQdqaywAA&#10;AOIAAAAPAAAAAAAAAAAAAAAAAAcCAABkcnMvZG93bnJldi54bWxQSwUGAAAAAAMAAwC3AAAA/wIA&#10;AAAA&#10;" fillcolor="white [3201]" stroked="f" strokeweight=".5pt">
                  <v:textbox>
                    <w:txbxContent>
                      <w:p w14:paraId="02A65A66" w14:textId="77777777" w:rsidR="00595AED" w:rsidRP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Collapse followed by apparent recovery</w:t>
                        </w:r>
                      </w:p>
                      <w:p w14:paraId="42E6A3F7" w14:textId="77777777" w:rsidR="00595AED" w:rsidRP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Lethargy</w:t>
                        </w:r>
                      </w:p>
                      <w:p w14:paraId="252D1B51" w14:textId="4070F431" w:rsidR="00595AED" w:rsidRP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Muscle tremors</w:t>
                        </w: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 xml:space="preserve"> and </w:t>
                        </w: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shaking</w:t>
                        </w:r>
                      </w:p>
                      <w:p w14:paraId="4E7DC213" w14:textId="77777777" w:rsidR="00595AED" w:rsidRDefault="00595AED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Dilated pupils</w:t>
                        </w:r>
                      </w:p>
                      <w:p w14:paraId="712109FD" w14:textId="751D8DF7" w:rsidR="00C2150B" w:rsidRDefault="00C2150B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>
                          <w:rPr>
                            <w:rFonts w:ascii="Calibri Light" w:hAnsi="Calibri Light" w:cs="Calibri Light"/>
                            <w:lang w:val="en-US"/>
                          </w:rPr>
                          <w:t>Bleeding</w:t>
                        </w:r>
                      </w:p>
                      <w:p w14:paraId="297D2DFC" w14:textId="4259E275" w:rsidR="00C2150B" w:rsidRPr="00595AED" w:rsidRDefault="00C2150B" w:rsidP="00595AED">
                        <w:pPr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414" w:hanging="357"/>
                          <w:rPr>
                            <w:rFonts w:ascii="Calibri Light" w:hAnsi="Calibri Light" w:cs="Calibri Light"/>
                            <w:lang w:val="en-US"/>
                          </w:rPr>
                        </w:pPr>
                        <w:r w:rsidRPr="00595AED">
                          <w:rPr>
                            <w:rFonts w:ascii="Calibri Light" w:hAnsi="Calibri Light" w:cs="Calibri Light"/>
                            <w:lang w:val="en-US"/>
                          </w:rPr>
                          <w:t>Sudden onset of weakness/wobbliness</w:t>
                        </w:r>
                      </w:p>
                      <w:p w14:paraId="6CF064DE" w14:textId="77777777" w:rsidR="00595AED" w:rsidRDefault="00595AE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174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EA571AF" wp14:editId="16F6574C">
                <wp:simplePos x="0" y="0"/>
                <wp:positionH relativeFrom="margin">
                  <wp:posOffset>255270</wp:posOffset>
                </wp:positionH>
                <wp:positionV relativeFrom="paragraph">
                  <wp:posOffset>629285</wp:posOffset>
                </wp:positionV>
                <wp:extent cx="6412230" cy="3486150"/>
                <wp:effectExtent l="19050" t="19050" r="26670" b="19050"/>
                <wp:wrapSquare wrapText="bothSides"/>
                <wp:docPr id="1827547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4675" w14:textId="5EF328A7" w:rsidR="00E17158" w:rsidRPr="00E17158" w:rsidRDefault="00E17158" w:rsidP="00E1715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715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Don’t MOO-ve Too Fast: Top Tips for Buying </w:t>
                            </w:r>
                            <w:r w:rsidR="006511F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Beef </w:t>
                            </w:r>
                            <w:r w:rsidRPr="00E1715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Cattle</w:t>
                            </w:r>
                          </w:p>
                          <w:p w14:paraId="5934FBFD" w14:textId="111B814A" w:rsidR="00524E26" w:rsidRPr="00AC4CDB" w:rsidRDefault="00E17158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Whether you are adding to your herd or looking to buy for the first time, i</w:t>
                            </w:r>
                            <w:r w:rsidR="00DE7460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 is crucial to</w:t>
                            </w:r>
                            <w:r w:rsidR="00524E26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460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have a well-established</w:t>
                            </w:r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cattle</w:t>
                            </w:r>
                            <w:r w:rsidR="00DE7460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E26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induction </w:t>
                            </w:r>
                            <w:r w:rsidR="00DE7460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program. </w:t>
                            </w:r>
                          </w:p>
                          <w:p w14:paraId="5DE7F8EA" w14:textId="6EA6BE54" w:rsidR="00E17158" w:rsidRPr="00AC4CDB" w:rsidRDefault="00524E26" w:rsidP="00524E26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4CD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Biosecurity:</w:t>
                            </w:r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="00E17158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17158"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Before you throw a welcome party, isolate the new arrivals for </w:t>
                            </w:r>
                            <w:r w:rsidR="006511F9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2-3 weeks. </w:t>
                            </w:r>
                            <w:r w:rsidR="00E17158"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A quarantine period helps prevent the spread of any potential diseases and gives your new herd members time to acclimatize. </w:t>
                            </w:r>
                            <w:r w:rsidR="00E17158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hyperlink r:id="rId14" w:tgtFrame="_blank" w:history="1">
                              <w:r w:rsidRPr="00AC4CDB">
                                <w:rPr>
                                  <w:rStyle w:val="Hyperlink"/>
                                  <w:rFonts w:ascii="Calibri Light" w:hAnsi="Calibri Light" w:cs="Calibri Light"/>
                                  <w:color w:val="auto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est practice</w:t>
                              </w:r>
                            </w:hyperlink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 is to administer a quarantine drench and 5-in-1 vaccination.</w:t>
                            </w:r>
                            <w:r w:rsidR="00E17158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5B07417" w14:textId="56CB3A31" w:rsidR="00E17158" w:rsidRPr="00AC4CDB" w:rsidRDefault="005A29D8" w:rsidP="00524E26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4CD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Acclimate: </w:t>
                            </w:r>
                            <w:r w:rsidR="00E17158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Cattle may be stressed from being weaned recently, from </w:t>
                            </w:r>
                            <w:r w:rsidR="00761745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travelling and</w:t>
                            </w:r>
                            <w:r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generally from being in an unfamiliar environment. </w:t>
                            </w:r>
                            <w:r w:rsidR="00B22677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Provide them with good quality hay and sufficient watering points to allow them to recharge their depleted energy levels and rehydrate.</w:t>
                            </w:r>
                          </w:p>
                          <w:p w14:paraId="7782F45B" w14:textId="557CA667" w:rsidR="00B22677" w:rsidRPr="00AC4CDB" w:rsidRDefault="00B22677" w:rsidP="00B22677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2DF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Gradual Introduction</w:t>
                            </w:r>
                            <w:r w:rsidRPr="00AC4CD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594404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Start slow, ideally introduce the new mob to a similarly sized </w:t>
                            </w:r>
                            <w:r w:rsidR="006511F9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and aged </w:t>
                            </w:r>
                            <w:r w:rsidR="00594404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mob. K</w:t>
                            </w:r>
                            <w:r w:rsidR="00594404"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eep an eye on them for the first few weeks</w:t>
                            </w:r>
                            <w:r w:rsidR="00594404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, m</w:t>
                            </w:r>
                            <w:r w:rsidR="00594404"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onitor</w:t>
                            </w:r>
                            <w:r w:rsidR="00594404" w:rsidRPr="00AC4CDB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="00594404"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their eating habits, behavior, and health.</w:t>
                            </w:r>
                          </w:p>
                          <w:p w14:paraId="587C1B12" w14:textId="0EA58FDE" w:rsidR="00AC4CDB" w:rsidRPr="00B62DFF" w:rsidRDefault="00AC4CDB" w:rsidP="0076174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In short, </w:t>
                            </w:r>
                            <w:r w:rsidR="0076174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new</w:t>
                            </w:r>
                            <w:r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 xml:space="preserve"> cattle are like new </w:t>
                            </w:r>
                            <w:r w:rsidR="0076174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neighbours</w:t>
                            </w:r>
                            <w:r w:rsidRPr="00B62D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/>
                              </w:rPr>
                              <w:t>—you need to give them space, time, and the right conditions to thrive. Follow these simple steps, and you’ll have happy, healthy cattle who’ll be a great addition to your farm's long-term success.</w:t>
                            </w:r>
                          </w:p>
                          <w:p w14:paraId="1FF514B3" w14:textId="77777777" w:rsidR="00E17158" w:rsidRPr="001358B0" w:rsidRDefault="00E17158" w:rsidP="00524E26">
                            <w:pPr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2C3E9FF3" w14:textId="77777777" w:rsidR="00524E26" w:rsidRPr="00A31EAB" w:rsidRDefault="00524E2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71AF" id="_x0000_s1042" type="#_x0000_t202" style="position:absolute;margin-left:20.1pt;margin-top:49.55pt;width:504.9pt;height:274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ZUNQIAAGMEAAAOAAAAZHJzL2Uyb0RvYy54bWysVNtu2zAMfR+wfxD0vvjSJM2MOEWXLsOA&#10;7gJ0+wBZlmNhkuhJSuzu60vJTpq1b8P8IIiidEieQ3p9M2hFjsI6Caak2SylRBgOtTT7kv78sXu3&#10;osR5ZmqmwIiSPgpHbzZv36z7rhA5tKBqYQmCGFf0XUlb77siSRxvhWZuBp0w6GzAaubRtPuktqxH&#10;dK2SPE2XSQ+27ixw4Rye3o1Ouon4TSO4/9Y0TniiSoq5+bjauFZhTTZrVuwt61rJpzTYP2ShmTQY&#10;9Ax1xzwjBytfQWnJLTho/IyDTqBpJBexBqwmS19U89CyTsRakBzXnWly/w+Wfz0+dN8t8cMHGFDA&#10;WITr7oH/csTAtmVmL26thb4VrMbAWaAs6TtXTE8D1a5wAaTqv0CNIrODhwg0NFYHVrBOgugowOOZ&#10;dDF4wvFwOc/y/ApdHH1X89UyW0RZElacnnfW+U8CNAmbklpUNcKz473zIR1WnK6EaA6UrHdSqWjY&#10;fbVVlhwZdsAufrGCF9eUIT2Gz64x+GuM0I3ijOKHPN5RB431jsj5Ik2nbsJj7LnxGOHGY0wx9nRA&#10;iQn/laSWHqdASV3SFT44IQXKP5o69qhnUo17hFJm0iDQPgrgh2ogskaBokJBkwrqR1TFwtj1OKW4&#10;acH+oaTHji+p+31gVlCiPhtU9n02n4cRicZ8cZ2jYS891aWHGY5QJfWUjNutj2MVyDNwix3QyKjN&#10;cyZTztjJkYFp6sKoXNrx1vO/YfMEAAD//wMAUEsDBBQABgAIAAAAIQCm3eXt3wAAAAoBAAAPAAAA&#10;ZHJzL2Rvd25yZXYueG1sTI89T8MwGIT3SvwH60Via+1EaZWGOBVCqlgYoEWC0bXfJgZ/RLbbpv8e&#10;d4LxdKe759rNZA05Y4jaOw7FggFBJ73Srufwsd/OayAxCaeE8Q45XDHCprubtaJR/uLe8bxLPckl&#10;LjaCw5DS2FAa5YBWxIUf0WXv6IMVKcvQUxXEJZdbQ0vGVtQK7fLCIEZ8HlD+7E6Ww9frsn4p38LW&#10;m+P3ZyX1VbK95vzhfnp6BJJwSn9huOFndOgy08GfnIrEcKhYmZMc1usCyM1nS5bPHTisqroA2rX0&#10;/4XuFwAA//8DAFBLAQItABQABgAIAAAAIQC2gziS/gAAAOEBAAATAAAAAAAAAAAAAAAAAAAAAABb&#10;Q29udGVudF9UeXBlc10ueG1sUEsBAi0AFAAGAAgAAAAhADj9If/WAAAAlAEAAAsAAAAAAAAAAAAA&#10;AAAALwEAAF9yZWxzLy5yZWxzUEsBAi0AFAAGAAgAAAAhAGG4plQ1AgAAYwQAAA4AAAAAAAAAAAAA&#10;AAAALgIAAGRycy9lMm9Eb2MueG1sUEsBAi0AFAAGAAgAAAAhAKbd5e3fAAAACgEAAA8AAAAAAAAA&#10;AAAAAAAAjwQAAGRycy9kb3ducmV2LnhtbFBLBQYAAAAABAAEAPMAAACbBQAAAAA=&#10;" strokecolor="#a7caec [831]" strokeweight="2.5pt">
                <v:textbox>
                  <w:txbxContent>
                    <w:p w14:paraId="41FA4675" w14:textId="5EF328A7" w:rsidR="00E17158" w:rsidRPr="00E17158" w:rsidRDefault="00E17158" w:rsidP="00E1715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17158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Don’t MOO-ve Too Fast: Top Tips for Buying </w:t>
                      </w:r>
                      <w:r w:rsidR="006511F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Beef </w:t>
                      </w:r>
                      <w:r w:rsidRPr="00E17158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>Cattle</w:t>
                      </w:r>
                    </w:p>
                    <w:p w14:paraId="5934FBFD" w14:textId="111B814A" w:rsidR="00524E26" w:rsidRPr="00AC4CDB" w:rsidRDefault="00E17158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Whether you are adding to your herd or looking to buy for the first time, i</w:t>
                      </w:r>
                      <w:r w:rsidR="00DE7460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 is crucial to</w:t>
                      </w:r>
                      <w:r w:rsidR="00524E26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DE7460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have a well-established</w:t>
                      </w:r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cattle</w:t>
                      </w:r>
                      <w:r w:rsidR="00DE7460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524E26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induction </w:t>
                      </w:r>
                      <w:r w:rsidR="00DE7460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program. </w:t>
                      </w:r>
                    </w:p>
                    <w:p w14:paraId="5DE7F8EA" w14:textId="6EA6BE54" w:rsidR="00E17158" w:rsidRPr="00AC4CDB" w:rsidRDefault="00524E26" w:rsidP="00524E26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</w:pPr>
                      <w:r w:rsidRPr="00AC4CD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>Biosecurity:</w:t>
                      </w:r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 </w:t>
                      </w:r>
                      <w:r w:rsidR="00E17158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17158"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Before you throw a welcome party, isolate the new arrivals for </w:t>
                      </w:r>
                      <w:r w:rsidR="006511F9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2-3 weeks. </w:t>
                      </w:r>
                      <w:r w:rsidR="00E17158"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A quarantine period helps prevent the spread of any potential diseases and gives your new herd members time to acclimatize. </w:t>
                      </w:r>
                      <w:r w:rsidR="00E17158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B</w:t>
                      </w:r>
                      <w:hyperlink r:id="rId15" w:tgtFrame="_blank" w:history="1">
                        <w:r w:rsidRPr="00AC4CDB">
                          <w:rPr>
                            <w:rStyle w:val="Hyperlink"/>
                            <w:rFonts w:ascii="Calibri Light" w:hAnsi="Calibri Light" w:cs="Calibri Light"/>
                            <w:color w:val="auto"/>
                            <w:sz w:val="24"/>
                            <w:szCs w:val="24"/>
                            <w:u w:val="none"/>
                            <w:lang w:val="en-US"/>
                          </w:rPr>
                          <w:t>est practice</w:t>
                        </w:r>
                      </w:hyperlink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 is to administer a quarantine drench and 5-in-1 vaccination.</w:t>
                      </w:r>
                      <w:r w:rsidR="00E17158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5B07417" w14:textId="56CB3A31" w:rsidR="00E17158" w:rsidRPr="00AC4CDB" w:rsidRDefault="005A29D8" w:rsidP="00524E26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</w:pPr>
                      <w:r w:rsidRPr="00AC4CD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Acclimate: </w:t>
                      </w:r>
                      <w:r w:rsidR="00E17158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Cattle may be stressed from being weaned recently, from </w:t>
                      </w:r>
                      <w:r w:rsidR="00761745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travelling and</w:t>
                      </w:r>
                      <w:r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generally from being in an unfamiliar environment. </w:t>
                      </w:r>
                      <w:r w:rsidR="00B22677" w:rsidRPr="00AC4CDB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Provide them with good quality hay and sufficient watering points to allow them to recharge their depleted energy levels and rehydrate.</w:t>
                      </w:r>
                    </w:p>
                    <w:p w14:paraId="7782F45B" w14:textId="557CA667" w:rsidR="00B22677" w:rsidRPr="00AC4CDB" w:rsidRDefault="00B22677" w:rsidP="00B22677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</w:pPr>
                      <w:r w:rsidRPr="00B62DFF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>Gradual Introduction</w:t>
                      </w:r>
                      <w:r w:rsidRPr="00AC4CD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594404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Start slow, ideally introduce the new mob to a similarly sized </w:t>
                      </w:r>
                      <w:r w:rsidR="006511F9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and aged </w:t>
                      </w:r>
                      <w:r w:rsidR="00594404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mob. K</w:t>
                      </w:r>
                      <w:r w:rsidR="00594404"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eep an eye on them for the first few weeks</w:t>
                      </w:r>
                      <w:r w:rsidR="00594404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, m</w:t>
                      </w:r>
                      <w:r w:rsidR="00594404"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onitor</w:t>
                      </w:r>
                      <w:r w:rsidR="00594404" w:rsidRPr="00AC4CDB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ing</w:t>
                      </w:r>
                      <w:r w:rsidR="00594404"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their eating habits, behavior, and health.</w:t>
                      </w:r>
                    </w:p>
                    <w:p w14:paraId="587C1B12" w14:textId="0EA58FDE" w:rsidR="00AC4CDB" w:rsidRPr="00B62DFF" w:rsidRDefault="00AC4CDB" w:rsidP="00761745">
                      <w:pPr>
                        <w:jc w:val="center"/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</w:pPr>
                      <w:r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In short, </w:t>
                      </w:r>
                      <w:r w:rsidR="00761745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new</w:t>
                      </w:r>
                      <w:r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 xml:space="preserve"> cattle are like new </w:t>
                      </w:r>
                      <w:r w:rsidR="00761745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neighbours</w:t>
                      </w:r>
                      <w:r w:rsidRPr="00B62DFF"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/>
                        </w:rPr>
                        <w:t>—you need to give them space, time, and the right conditions to thrive. Follow these simple steps, and you’ll have happy, healthy cattle who’ll be a great addition to your farm's long-term success.</w:t>
                      </w:r>
                    </w:p>
                    <w:p w14:paraId="1FF514B3" w14:textId="77777777" w:rsidR="00E17158" w:rsidRPr="001358B0" w:rsidRDefault="00E17158" w:rsidP="00524E26">
                      <w:pPr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2C3E9FF3" w14:textId="77777777" w:rsidR="00524E26" w:rsidRPr="00A31EAB" w:rsidRDefault="00524E26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2DB9" w:rsidRPr="003917A1" w:rsidSect="00EA3F27">
      <w:footerReference w:type="default" r:id="rId16"/>
      <w:pgSz w:w="11906" w:h="16838"/>
      <w:pgMar w:top="720" w:right="720" w:bottom="720" w:left="720" w:header="170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A083" w14:textId="77777777" w:rsidR="00FC1F9A" w:rsidRDefault="00FC1F9A" w:rsidP="00667A0C">
      <w:pPr>
        <w:spacing w:after="0" w:line="240" w:lineRule="auto"/>
      </w:pPr>
      <w:r>
        <w:separator/>
      </w:r>
    </w:p>
  </w:endnote>
  <w:endnote w:type="continuationSeparator" w:id="0">
    <w:p w14:paraId="764B3D64" w14:textId="77777777" w:rsidR="00FC1F9A" w:rsidRDefault="00FC1F9A" w:rsidP="0066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5D3" w14:textId="3654F54A" w:rsidR="00560DF7" w:rsidRPr="00CA2558" w:rsidRDefault="00A063DD" w:rsidP="00A063DD">
    <w:pPr>
      <w:pStyle w:val="Footer"/>
      <w:jc w:val="right"/>
      <w:rPr>
        <w:b/>
        <w:bCs/>
        <w:color w:val="0F4761" w:themeColor="accent1" w:themeShade="BF"/>
        <w:sz w:val="16"/>
        <w:szCs w:val="16"/>
      </w:rPr>
    </w:pPr>
    <w:r w:rsidRPr="00CA2558">
      <w:rPr>
        <w:b/>
        <w:bCs/>
        <w:color w:val="0F4761" w:themeColor="accent1" w:themeShade="BF"/>
        <w:sz w:val="16"/>
        <w:szCs w:val="16"/>
      </w:rPr>
      <w:t>Casino Vet Clinic</w:t>
    </w:r>
    <w:r w:rsidR="00C75F46">
      <w:rPr>
        <w:b/>
        <w:bCs/>
        <w:color w:val="0F4761" w:themeColor="accent1" w:themeShade="BF"/>
        <w:sz w:val="16"/>
        <w:szCs w:val="16"/>
      </w:rPr>
      <w:t xml:space="preserve"> </w:t>
    </w:r>
    <w:r w:rsidR="005C417B">
      <w:rPr>
        <w:b/>
        <w:bCs/>
        <w:color w:val="0F4761" w:themeColor="accent1" w:themeShade="BF"/>
        <w:sz w:val="16"/>
        <w:szCs w:val="16"/>
      </w:rPr>
      <w:t>February</w:t>
    </w:r>
    <w:r w:rsidR="00932F3A">
      <w:rPr>
        <w:b/>
        <w:bCs/>
        <w:color w:val="0F4761" w:themeColor="accent1" w:themeShade="BF"/>
        <w:sz w:val="16"/>
        <w:szCs w:val="16"/>
      </w:rPr>
      <w:t xml:space="preserve"> 2025</w:t>
    </w:r>
  </w:p>
  <w:p w14:paraId="2BBB7E48" w14:textId="77777777" w:rsidR="00667A0C" w:rsidRDefault="00667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D6B2" w14:textId="77777777" w:rsidR="00FC1F9A" w:rsidRDefault="00FC1F9A" w:rsidP="00667A0C">
      <w:pPr>
        <w:spacing w:after="0" w:line="240" w:lineRule="auto"/>
      </w:pPr>
      <w:r>
        <w:separator/>
      </w:r>
    </w:p>
  </w:footnote>
  <w:footnote w:type="continuationSeparator" w:id="0">
    <w:p w14:paraId="15B1697C" w14:textId="77777777" w:rsidR="00FC1F9A" w:rsidRDefault="00FC1F9A" w:rsidP="0066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F6E"/>
    <w:multiLevelType w:val="hybridMultilevel"/>
    <w:tmpl w:val="4322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076"/>
    <w:multiLevelType w:val="hybridMultilevel"/>
    <w:tmpl w:val="4AA2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2128"/>
    <w:multiLevelType w:val="multilevel"/>
    <w:tmpl w:val="6B6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32931"/>
    <w:multiLevelType w:val="multilevel"/>
    <w:tmpl w:val="D59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D7B54"/>
    <w:multiLevelType w:val="hybridMultilevel"/>
    <w:tmpl w:val="BB76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727"/>
    <w:multiLevelType w:val="hybridMultilevel"/>
    <w:tmpl w:val="A9886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02FDA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58D0"/>
    <w:multiLevelType w:val="multilevel"/>
    <w:tmpl w:val="FEA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E73A0"/>
    <w:multiLevelType w:val="multilevel"/>
    <w:tmpl w:val="14F8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32FA9"/>
    <w:multiLevelType w:val="hybridMultilevel"/>
    <w:tmpl w:val="60FA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3836"/>
    <w:multiLevelType w:val="hybridMultilevel"/>
    <w:tmpl w:val="5B84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C19CD"/>
    <w:multiLevelType w:val="hybridMultilevel"/>
    <w:tmpl w:val="1E8A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F58B8"/>
    <w:multiLevelType w:val="multilevel"/>
    <w:tmpl w:val="9ED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64590"/>
    <w:multiLevelType w:val="multilevel"/>
    <w:tmpl w:val="C532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F45FF"/>
    <w:multiLevelType w:val="hybridMultilevel"/>
    <w:tmpl w:val="9E801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25F58"/>
    <w:multiLevelType w:val="hybridMultilevel"/>
    <w:tmpl w:val="E3A4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2D37"/>
    <w:multiLevelType w:val="hybridMultilevel"/>
    <w:tmpl w:val="A08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7EF"/>
    <w:multiLevelType w:val="hybridMultilevel"/>
    <w:tmpl w:val="27F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D15FB"/>
    <w:multiLevelType w:val="multilevel"/>
    <w:tmpl w:val="D70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E2769"/>
    <w:multiLevelType w:val="hybridMultilevel"/>
    <w:tmpl w:val="24E4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61BFD"/>
    <w:multiLevelType w:val="hybridMultilevel"/>
    <w:tmpl w:val="C09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63BC"/>
    <w:multiLevelType w:val="multilevel"/>
    <w:tmpl w:val="BCE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DD0034"/>
    <w:multiLevelType w:val="multilevel"/>
    <w:tmpl w:val="0826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B533F"/>
    <w:multiLevelType w:val="hybridMultilevel"/>
    <w:tmpl w:val="E08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0DBE"/>
    <w:multiLevelType w:val="multilevel"/>
    <w:tmpl w:val="D7C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32413"/>
    <w:multiLevelType w:val="hybridMultilevel"/>
    <w:tmpl w:val="44F853B8"/>
    <w:lvl w:ilvl="0" w:tplc="C20A985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21B62"/>
    <w:multiLevelType w:val="multilevel"/>
    <w:tmpl w:val="740E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B7F18"/>
    <w:multiLevelType w:val="hybridMultilevel"/>
    <w:tmpl w:val="CF0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05BDB"/>
    <w:multiLevelType w:val="hybridMultilevel"/>
    <w:tmpl w:val="6AC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B2713"/>
    <w:multiLevelType w:val="multilevel"/>
    <w:tmpl w:val="58F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3D016F"/>
    <w:multiLevelType w:val="hybridMultilevel"/>
    <w:tmpl w:val="47109898"/>
    <w:lvl w:ilvl="0" w:tplc="ACA0E6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44A63"/>
    <w:multiLevelType w:val="multilevel"/>
    <w:tmpl w:val="1910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85816"/>
    <w:multiLevelType w:val="multilevel"/>
    <w:tmpl w:val="364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423ACC"/>
    <w:multiLevelType w:val="multilevel"/>
    <w:tmpl w:val="BE64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0E3D43"/>
    <w:multiLevelType w:val="multilevel"/>
    <w:tmpl w:val="035E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664FD"/>
    <w:multiLevelType w:val="multilevel"/>
    <w:tmpl w:val="F46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EC103A"/>
    <w:multiLevelType w:val="multilevel"/>
    <w:tmpl w:val="82D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A1358"/>
    <w:multiLevelType w:val="multilevel"/>
    <w:tmpl w:val="B00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D74898"/>
    <w:multiLevelType w:val="hybridMultilevel"/>
    <w:tmpl w:val="6A68B550"/>
    <w:lvl w:ilvl="0" w:tplc="C20A985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53F47"/>
    <w:multiLevelType w:val="multilevel"/>
    <w:tmpl w:val="834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80175"/>
    <w:multiLevelType w:val="multilevel"/>
    <w:tmpl w:val="3DFC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AF25DF"/>
    <w:multiLevelType w:val="hybridMultilevel"/>
    <w:tmpl w:val="1D1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21D27"/>
    <w:multiLevelType w:val="hybridMultilevel"/>
    <w:tmpl w:val="4A505A36"/>
    <w:lvl w:ilvl="0" w:tplc="C20A985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363A2"/>
    <w:multiLevelType w:val="multilevel"/>
    <w:tmpl w:val="1D4A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7B4303"/>
    <w:multiLevelType w:val="multilevel"/>
    <w:tmpl w:val="05A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A524A"/>
    <w:multiLevelType w:val="hybridMultilevel"/>
    <w:tmpl w:val="1472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935E6"/>
    <w:multiLevelType w:val="multilevel"/>
    <w:tmpl w:val="E77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87A6F"/>
    <w:multiLevelType w:val="multilevel"/>
    <w:tmpl w:val="A5F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955039">
    <w:abstractNumId w:val="21"/>
  </w:num>
  <w:num w:numId="2" w16cid:durableId="1232735305">
    <w:abstractNumId w:val="5"/>
  </w:num>
  <w:num w:numId="3" w16cid:durableId="1945839478">
    <w:abstractNumId w:val="10"/>
  </w:num>
  <w:num w:numId="4" w16cid:durableId="1788043095">
    <w:abstractNumId w:val="30"/>
  </w:num>
  <w:num w:numId="5" w16cid:durableId="591551333">
    <w:abstractNumId w:val="1"/>
  </w:num>
  <w:num w:numId="6" w16cid:durableId="886331051">
    <w:abstractNumId w:val="16"/>
  </w:num>
  <w:num w:numId="7" w16cid:durableId="1026559045">
    <w:abstractNumId w:val="34"/>
  </w:num>
  <w:num w:numId="8" w16cid:durableId="2011524811">
    <w:abstractNumId w:val="20"/>
  </w:num>
  <w:num w:numId="9" w16cid:durableId="1121917214">
    <w:abstractNumId w:val="27"/>
  </w:num>
  <w:num w:numId="10" w16cid:durableId="443306800">
    <w:abstractNumId w:val="6"/>
  </w:num>
  <w:num w:numId="11" w16cid:durableId="443505760">
    <w:abstractNumId w:val="11"/>
  </w:num>
  <w:num w:numId="12" w16cid:durableId="204296998">
    <w:abstractNumId w:val="19"/>
  </w:num>
  <w:num w:numId="13" w16cid:durableId="1013609853">
    <w:abstractNumId w:val="9"/>
  </w:num>
  <w:num w:numId="14" w16cid:durableId="1848131560">
    <w:abstractNumId w:val="47"/>
  </w:num>
  <w:num w:numId="15" w16cid:durableId="538903924">
    <w:abstractNumId w:val="39"/>
  </w:num>
  <w:num w:numId="16" w16cid:durableId="2140949979">
    <w:abstractNumId w:val="40"/>
  </w:num>
  <w:num w:numId="17" w16cid:durableId="801269380">
    <w:abstractNumId w:val="24"/>
  </w:num>
  <w:num w:numId="18" w16cid:durableId="1280793073">
    <w:abstractNumId w:val="13"/>
  </w:num>
  <w:num w:numId="19" w16cid:durableId="1872302542">
    <w:abstractNumId w:val="26"/>
  </w:num>
  <w:num w:numId="20" w16cid:durableId="1847596709">
    <w:abstractNumId w:val="43"/>
  </w:num>
  <w:num w:numId="21" w16cid:durableId="51661925">
    <w:abstractNumId w:val="31"/>
  </w:num>
  <w:num w:numId="22" w16cid:durableId="2070179970">
    <w:abstractNumId w:val="0"/>
  </w:num>
  <w:num w:numId="23" w16cid:durableId="1054965562">
    <w:abstractNumId w:val="14"/>
  </w:num>
  <w:num w:numId="24" w16cid:durableId="320039220">
    <w:abstractNumId w:val="3"/>
  </w:num>
  <w:num w:numId="25" w16cid:durableId="1565019883">
    <w:abstractNumId w:val="28"/>
  </w:num>
  <w:num w:numId="26" w16cid:durableId="152005029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778452610">
    <w:abstractNumId w:val="4"/>
  </w:num>
  <w:num w:numId="28" w16cid:durableId="941183520">
    <w:abstractNumId w:val="41"/>
  </w:num>
  <w:num w:numId="29" w16cid:durableId="605891786">
    <w:abstractNumId w:val="35"/>
  </w:num>
  <w:num w:numId="30" w16cid:durableId="1727215943">
    <w:abstractNumId w:val="46"/>
  </w:num>
  <w:num w:numId="31" w16cid:durableId="1417897756">
    <w:abstractNumId w:val="45"/>
  </w:num>
  <w:num w:numId="32" w16cid:durableId="910314932">
    <w:abstractNumId w:val="8"/>
  </w:num>
  <w:num w:numId="33" w16cid:durableId="338823163">
    <w:abstractNumId w:val="33"/>
  </w:num>
  <w:num w:numId="34" w16cid:durableId="551620804">
    <w:abstractNumId w:val="12"/>
  </w:num>
  <w:num w:numId="35" w16cid:durableId="723793590">
    <w:abstractNumId w:val="17"/>
  </w:num>
  <w:num w:numId="36" w16cid:durableId="652564691">
    <w:abstractNumId w:val="2"/>
  </w:num>
  <w:num w:numId="37" w16cid:durableId="1587767127">
    <w:abstractNumId w:val="44"/>
  </w:num>
  <w:num w:numId="38" w16cid:durableId="288514034">
    <w:abstractNumId w:val="29"/>
  </w:num>
  <w:num w:numId="39" w16cid:durableId="640236116">
    <w:abstractNumId w:val="7"/>
  </w:num>
  <w:num w:numId="40" w16cid:durableId="220486775">
    <w:abstractNumId w:val="36"/>
  </w:num>
  <w:num w:numId="41" w16cid:durableId="1694383978">
    <w:abstractNumId w:val="32"/>
  </w:num>
  <w:num w:numId="42" w16cid:durableId="608900312">
    <w:abstractNumId w:val="37"/>
  </w:num>
  <w:num w:numId="43" w16cid:durableId="435172533">
    <w:abstractNumId w:val="23"/>
  </w:num>
  <w:num w:numId="44" w16cid:durableId="58403923">
    <w:abstractNumId w:val="22"/>
  </w:num>
  <w:num w:numId="45" w16cid:durableId="824706455">
    <w:abstractNumId w:val="15"/>
  </w:num>
  <w:num w:numId="46" w16cid:durableId="1008563638">
    <w:abstractNumId w:val="25"/>
  </w:num>
  <w:num w:numId="47" w16cid:durableId="1944801234">
    <w:abstractNumId w:val="42"/>
  </w:num>
  <w:num w:numId="48" w16cid:durableId="200064485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6"/>
    <w:rsid w:val="000007F6"/>
    <w:rsid w:val="00000B00"/>
    <w:rsid w:val="00001520"/>
    <w:rsid w:val="000029E8"/>
    <w:rsid w:val="00003AAE"/>
    <w:rsid w:val="00004492"/>
    <w:rsid w:val="00005CBB"/>
    <w:rsid w:val="00007F10"/>
    <w:rsid w:val="000107ED"/>
    <w:rsid w:val="0001232F"/>
    <w:rsid w:val="0002429E"/>
    <w:rsid w:val="00024828"/>
    <w:rsid w:val="00027F63"/>
    <w:rsid w:val="00033E3B"/>
    <w:rsid w:val="000371DB"/>
    <w:rsid w:val="00037276"/>
    <w:rsid w:val="0004584C"/>
    <w:rsid w:val="0005160E"/>
    <w:rsid w:val="00060299"/>
    <w:rsid w:val="00060419"/>
    <w:rsid w:val="000629F7"/>
    <w:rsid w:val="000639C1"/>
    <w:rsid w:val="00065407"/>
    <w:rsid w:val="000811A2"/>
    <w:rsid w:val="00082DA4"/>
    <w:rsid w:val="000830D9"/>
    <w:rsid w:val="0008489C"/>
    <w:rsid w:val="00090269"/>
    <w:rsid w:val="00091D1E"/>
    <w:rsid w:val="00095480"/>
    <w:rsid w:val="00096B57"/>
    <w:rsid w:val="000A1B86"/>
    <w:rsid w:val="000A329B"/>
    <w:rsid w:val="000A5347"/>
    <w:rsid w:val="000A7AA3"/>
    <w:rsid w:val="000C1CF3"/>
    <w:rsid w:val="000C5A13"/>
    <w:rsid w:val="000D11E8"/>
    <w:rsid w:val="000D399F"/>
    <w:rsid w:val="000D3D3D"/>
    <w:rsid w:val="000D516B"/>
    <w:rsid w:val="000E1A6A"/>
    <w:rsid w:val="000E1DAE"/>
    <w:rsid w:val="000E6C95"/>
    <w:rsid w:val="000F11B1"/>
    <w:rsid w:val="000F1DDC"/>
    <w:rsid w:val="000F2B67"/>
    <w:rsid w:val="000F4383"/>
    <w:rsid w:val="000F43DF"/>
    <w:rsid w:val="000F645B"/>
    <w:rsid w:val="000F7E46"/>
    <w:rsid w:val="0010177B"/>
    <w:rsid w:val="00102275"/>
    <w:rsid w:val="00107C35"/>
    <w:rsid w:val="00110E18"/>
    <w:rsid w:val="00111E15"/>
    <w:rsid w:val="00111FFC"/>
    <w:rsid w:val="00112E47"/>
    <w:rsid w:val="00113772"/>
    <w:rsid w:val="0011492E"/>
    <w:rsid w:val="00122751"/>
    <w:rsid w:val="00124A24"/>
    <w:rsid w:val="0012515C"/>
    <w:rsid w:val="001331AA"/>
    <w:rsid w:val="00134875"/>
    <w:rsid w:val="001358B0"/>
    <w:rsid w:val="00136DBF"/>
    <w:rsid w:val="0014084E"/>
    <w:rsid w:val="00140E10"/>
    <w:rsid w:val="00142E08"/>
    <w:rsid w:val="00142E26"/>
    <w:rsid w:val="001471EF"/>
    <w:rsid w:val="00151F2B"/>
    <w:rsid w:val="00152DA4"/>
    <w:rsid w:val="0015443A"/>
    <w:rsid w:val="00154C89"/>
    <w:rsid w:val="00166503"/>
    <w:rsid w:val="001702A7"/>
    <w:rsid w:val="00172E9A"/>
    <w:rsid w:val="00181012"/>
    <w:rsid w:val="00182F8E"/>
    <w:rsid w:val="001831CF"/>
    <w:rsid w:val="001A243E"/>
    <w:rsid w:val="001A4429"/>
    <w:rsid w:val="001A4BA1"/>
    <w:rsid w:val="001B0038"/>
    <w:rsid w:val="001B08A5"/>
    <w:rsid w:val="001B1A6E"/>
    <w:rsid w:val="001B2B81"/>
    <w:rsid w:val="001C1959"/>
    <w:rsid w:val="001C1A0B"/>
    <w:rsid w:val="001C3083"/>
    <w:rsid w:val="001C6D91"/>
    <w:rsid w:val="001D52BD"/>
    <w:rsid w:val="001E1F34"/>
    <w:rsid w:val="001E4B37"/>
    <w:rsid w:val="001F1469"/>
    <w:rsid w:val="002008A5"/>
    <w:rsid w:val="00203D67"/>
    <w:rsid w:val="00207EC7"/>
    <w:rsid w:val="002100FB"/>
    <w:rsid w:val="00212104"/>
    <w:rsid w:val="0021212C"/>
    <w:rsid w:val="002142A0"/>
    <w:rsid w:val="002200B3"/>
    <w:rsid w:val="00221E7C"/>
    <w:rsid w:val="00224826"/>
    <w:rsid w:val="0022771E"/>
    <w:rsid w:val="0023148E"/>
    <w:rsid w:val="00233BD6"/>
    <w:rsid w:val="002364D4"/>
    <w:rsid w:val="0024404B"/>
    <w:rsid w:val="00246524"/>
    <w:rsid w:val="00251730"/>
    <w:rsid w:val="00251EA1"/>
    <w:rsid w:val="0025749D"/>
    <w:rsid w:val="00260D02"/>
    <w:rsid w:val="00261613"/>
    <w:rsid w:val="00261C39"/>
    <w:rsid w:val="00265C49"/>
    <w:rsid w:val="00266742"/>
    <w:rsid w:val="0027039C"/>
    <w:rsid w:val="00272347"/>
    <w:rsid w:val="00273FC1"/>
    <w:rsid w:val="002830F9"/>
    <w:rsid w:val="0028595B"/>
    <w:rsid w:val="00285B2F"/>
    <w:rsid w:val="00286581"/>
    <w:rsid w:val="002946D2"/>
    <w:rsid w:val="00295642"/>
    <w:rsid w:val="002976F3"/>
    <w:rsid w:val="00297F38"/>
    <w:rsid w:val="002A0582"/>
    <w:rsid w:val="002A103B"/>
    <w:rsid w:val="002A2248"/>
    <w:rsid w:val="002A28A7"/>
    <w:rsid w:val="002A7221"/>
    <w:rsid w:val="002B1CC6"/>
    <w:rsid w:val="002B3BB2"/>
    <w:rsid w:val="002B3F05"/>
    <w:rsid w:val="002B570B"/>
    <w:rsid w:val="002B69CF"/>
    <w:rsid w:val="002C0C49"/>
    <w:rsid w:val="002C28D5"/>
    <w:rsid w:val="002C3824"/>
    <w:rsid w:val="002D0F33"/>
    <w:rsid w:val="002D178C"/>
    <w:rsid w:val="002D3E6C"/>
    <w:rsid w:val="002E2DB9"/>
    <w:rsid w:val="002E7296"/>
    <w:rsid w:val="002F0C21"/>
    <w:rsid w:val="002F0C48"/>
    <w:rsid w:val="003063DD"/>
    <w:rsid w:val="00306D65"/>
    <w:rsid w:val="00312510"/>
    <w:rsid w:val="00315925"/>
    <w:rsid w:val="00325B27"/>
    <w:rsid w:val="003326B8"/>
    <w:rsid w:val="003327C1"/>
    <w:rsid w:val="00334428"/>
    <w:rsid w:val="00336404"/>
    <w:rsid w:val="0033655E"/>
    <w:rsid w:val="0034462F"/>
    <w:rsid w:val="00345D2B"/>
    <w:rsid w:val="00350683"/>
    <w:rsid w:val="003519CF"/>
    <w:rsid w:val="0035468D"/>
    <w:rsid w:val="00357DBD"/>
    <w:rsid w:val="003603DC"/>
    <w:rsid w:val="0036086A"/>
    <w:rsid w:val="003612A9"/>
    <w:rsid w:val="00364304"/>
    <w:rsid w:val="0036642A"/>
    <w:rsid w:val="0037071C"/>
    <w:rsid w:val="0037097A"/>
    <w:rsid w:val="00370B78"/>
    <w:rsid w:val="003733E5"/>
    <w:rsid w:val="003816E3"/>
    <w:rsid w:val="003824DA"/>
    <w:rsid w:val="00387E53"/>
    <w:rsid w:val="003917A1"/>
    <w:rsid w:val="00393AF2"/>
    <w:rsid w:val="0039409D"/>
    <w:rsid w:val="00394BBC"/>
    <w:rsid w:val="003A09A1"/>
    <w:rsid w:val="003A6D40"/>
    <w:rsid w:val="003B1BD1"/>
    <w:rsid w:val="003B4807"/>
    <w:rsid w:val="003B4CDB"/>
    <w:rsid w:val="003B5323"/>
    <w:rsid w:val="003B7AE0"/>
    <w:rsid w:val="003C6D58"/>
    <w:rsid w:val="003D49D4"/>
    <w:rsid w:val="003E235E"/>
    <w:rsid w:val="003F0F71"/>
    <w:rsid w:val="00400211"/>
    <w:rsid w:val="00400366"/>
    <w:rsid w:val="0040206C"/>
    <w:rsid w:val="00403FC7"/>
    <w:rsid w:val="00413321"/>
    <w:rsid w:val="0041367A"/>
    <w:rsid w:val="004174A7"/>
    <w:rsid w:val="00417A65"/>
    <w:rsid w:val="004241B3"/>
    <w:rsid w:val="00424D1A"/>
    <w:rsid w:val="00426F82"/>
    <w:rsid w:val="00427B60"/>
    <w:rsid w:val="00432FC7"/>
    <w:rsid w:val="00433793"/>
    <w:rsid w:val="00435672"/>
    <w:rsid w:val="00436EBE"/>
    <w:rsid w:val="00437178"/>
    <w:rsid w:val="00440183"/>
    <w:rsid w:val="004406B7"/>
    <w:rsid w:val="00442A57"/>
    <w:rsid w:val="0044484A"/>
    <w:rsid w:val="00446ECD"/>
    <w:rsid w:val="00455B3C"/>
    <w:rsid w:val="004578A8"/>
    <w:rsid w:val="00460E1A"/>
    <w:rsid w:val="00462A7D"/>
    <w:rsid w:val="00476489"/>
    <w:rsid w:val="00476600"/>
    <w:rsid w:val="00477DFE"/>
    <w:rsid w:val="00480A92"/>
    <w:rsid w:val="00484622"/>
    <w:rsid w:val="004879EC"/>
    <w:rsid w:val="004938E5"/>
    <w:rsid w:val="00494DFA"/>
    <w:rsid w:val="004A1690"/>
    <w:rsid w:val="004B0506"/>
    <w:rsid w:val="004B1D57"/>
    <w:rsid w:val="004B2840"/>
    <w:rsid w:val="004B4166"/>
    <w:rsid w:val="004B5616"/>
    <w:rsid w:val="004C4986"/>
    <w:rsid w:val="004C579F"/>
    <w:rsid w:val="004E0577"/>
    <w:rsid w:val="004E1902"/>
    <w:rsid w:val="004E7D6A"/>
    <w:rsid w:val="00505FFE"/>
    <w:rsid w:val="005070BC"/>
    <w:rsid w:val="00510365"/>
    <w:rsid w:val="005207B1"/>
    <w:rsid w:val="00523622"/>
    <w:rsid w:val="00523D9D"/>
    <w:rsid w:val="00524426"/>
    <w:rsid w:val="0052477D"/>
    <w:rsid w:val="00524BAD"/>
    <w:rsid w:val="00524E26"/>
    <w:rsid w:val="005316FB"/>
    <w:rsid w:val="005322C6"/>
    <w:rsid w:val="00535126"/>
    <w:rsid w:val="0053529D"/>
    <w:rsid w:val="00540E84"/>
    <w:rsid w:val="00541ABB"/>
    <w:rsid w:val="00541E1A"/>
    <w:rsid w:val="00542D56"/>
    <w:rsid w:val="0055501C"/>
    <w:rsid w:val="00556801"/>
    <w:rsid w:val="005577C5"/>
    <w:rsid w:val="00557E9F"/>
    <w:rsid w:val="00560DF7"/>
    <w:rsid w:val="005617AE"/>
    <w:rsid w:val="00563CEB"/>
    <w:rsid w:val="005703E7"/>
    <w:rsid w:val="00570465"/>
    <w:rsid w:val="00573287"/>
    <w:rsid w:val="00573FF7"/>
    <w:rsid w:val="005743E3"/>
    <w:rsid w:val="00583DC8"/>
    <w:rsid w:val="0058501B"/>
    <w:rsid w:val="00593015"/>
    <w:rsid w:val="00594369"/>
    <w:rsid w:val="00594404"/>
    <w:rsid w:val="00595AED"/>
    <w:rsid w:val="00596F8B"/>
    <w:rsid w:val="005A2981"/>
    <w:rsid w:val="005A29D8"/>
    <w:rsid w:val="005A2A56"/>
    <w:rsid w:val="005A37EE"/>
    <w:rsid w:val="005A6CBF"/>
    <w:rsid w:val="005C3D23"/>
    <w:rsid w:val="005C417B"/>
    <w:rsid w:val="005C5257"/>
    <w:rsid w:val="005C6A2D"/>
    <w:rsid w:val="005D2614"/>
    <w:rsid w:val="005D4284"/>
    <w:rsid w:val="005D5B71"/>
    <w:rsid w:val="005D7426"/>
    <w:rsid w:val="005E3FA9"/>
    <w:rsid w:val="005E4416"/>
    <w:rsid w:val="005F0252"/>
    <w:rsid w:val="005F2258"/>
    <w:rsid w:val="005F3269"/>
    <w:rsid w:val="005F786C"/>
    <w:rsid w:val="006018CE"/>
    <w:rsid w:val="00602001"/>
    <w:rsid w:val="00611146"/>
    <w:rsid w:val="00613294"/>
    <w:rsid w:val="0061374C"/>
    <w:rsid w:val="006142C1"/>
    <w:rsid w:val="006229FF"/>
    <w:rsid w:val="0062462F"/>
    <w:rsid w:val="00630185"/>
    <w:rsid w:val="006415BA"/>
    <w:rsid w:val="00643C13"/>
    <w:rsid w:val="006511F9"/>
    <w:rsid w:val="006541C9"/>
    <w:rsid w:val="00654272"/>
    <w:rsid w:val="00654929"/>
    <w:rsid w:val="00654DF9"/>
    <w:rsid w:val="00655D1C"/>
    <w:rsid w:val="0065648E"/>
    <w:rsid w:val="00662FA6"/>
    <w:rsid w:val="00663614"/>
    <w:rsid w:val="00664C2B"/>
    <w:rsid w:val="00666B1E"/>
    <w:rsid w:val="00666E65"/>
    <w:rsid w:val="00667A0C"/>
    <w:rsid w:val="00672C42"/>
    <w:rsid w:val="00673010"/>
    <w:rsid w:val="00673945"/>
    <w:rsid w:val="00675727"/>
    <w:rsid w:val="0068037F"/>
    <w:rsid w:val="006843CF"/>
    <w:rsid w:val="006851C6"/>
    <w:rsid w:val="006854AB"/>
    <w:rsid w:val="00696A70"/>
    <w:rsid w:val="006977A4"/>
    <w:rsid w:val="006A0B87"/>
    <w:rsid w:val="006A107D"/>
    <w:rsid w:val="006A2062"/>
    <w:rsid w:val="006A627F"/>
    <w:rsid w:val="006A65EB"/>
    <w:rsid w:val="006B040A"/>
    <w:rsid w:val="006B2039"/>
    <w:rsid w:val="006B260E"/>
    <w:rsid w:val="006B3B3B"/>
    <w:rsid w:val="006B5397"/>
    <w:rsid w:val="006C15B8"/>
    <w:rsid w:val="006C280B"/>
    <w:rsid w:val="006C54AC"/>
    <w:rsid w:val="006C5B3C"/>
    <w:rsid w:val="006C692B"/>
    <w:rsid w:val="006D235D"/>
    <w:rsid w:val="006E4BB7"/>
    <w:rsid w:val="006E523C"/>
    <w:rsid w:val="006F12D5"/>
    <w:rsid w:val="006F677A"/>
    <w:rsid w:val="006F68B2"/>
    <w:rsid w:val="00703E51"/>
    <w:rsid w:val="00705CA6"/>
    <w:rsid w:val="00710A99"/>
    <w:rsid w:val="0072595E"/>
    <w:rsid w:val="0073140D"/>
    <w:rsid w:val="00732ACA"/>
    <w:rsid w:val="00733B9F"/>
    <w:rsid w:val="007358A7"/>
    <w:rsid w:val="007415E8"/>
    <w:rsid w:val="007416DC"/>
    <w:rsid w:val="007423BB"/>
    <w:rsid w:val="00743D39"/>
    <w:rsid w:val="00743D80"/>
    <w:rsid w:val="00745F32"/>
    <w:rsid w:val="0075182B"/>
    <w:rsid w:val="00751D80"/>
    <w:rsid w:val="00753E1C"/>
    <w:rsid w:val="00755742"/>
    <w:rsid w:val="007575CE"/>
    <w:rsid w:val="00761745"/>
    <w:rsid w:val="0076313C"/>
    <w:rsid w:val="0076349E"/>
    <w:rsid w:val="0076757C"/>
    <w:rsid w:val="007675C0"/>
    <w:rsid w:val="00767C3B"/>
    <w:rsid w:val="00772E60"/>
    <w:rsid w:val="0077396E"/>
    <w:rsid w:val="00787341"/>
    <w:rsid w:val="00790741"/>
    <w:rsid w:val="00790E4D"/>
    <w:rsid w:val="00791D99"/>
    <w:rsid w:val="00797BDC"/>
    <w:rsid w:val="007A2022"/>
    <w:rsid w:val="007A4D8C"/>
    <w:rsid w:val="007A4EEC"/>
    <w:rsid w:val="007B54CA"/>
    <w:rsid w:val="007B764A"/>
    <w:rsid w:val="007C0A35"/>
    <w:rsid w:val="007C38A7"/>
    <w:rsid w:val="007C3A98"/>
    <w:rsid w:val="007C3E9F"/>
    <w:rsid w:val="007D024A"/>
    <w:rsid w:val="007D2660"/>
    <w:rsid w:val="007D4DDD"/>
    <w:rsid w:val="007D5AAE"/>
    <w:rsid w:val="007D5AC8"/>
    <w:rsid w:val="007E0B52"/>
    <w:rsid w:val="007E355E"/>
    <w:rsid w:val="007E50B3"/>
    <w:rsid w:val="007E5330"/>
    <w:rsid w:val="007E5369"/>
    <w:rsid w:val="007E69A5"/>
    <w:rsid w:val="007F34F8"/>
    <w:rsid w:val="007F62AA"/>
    <w:rsid w:val="007F65F8"/>
    <w:rsid w:val="00800FE9"/>
    <w:rsid w:val="00803817"/>
    <w:rsid w:val="00803ACE"/>
    <w:rsid w:val="00812200"/>
    <w:rsid w:val="00816E2A"/>
    <w:rsid w:val="00821EBA"/>
    <w:rsid w:val="008228C6"/>
    <w:rsid w:val="00823D58"/>
    <w:rsid w:val="00824EEB"/>
    <w:rsid w:val="00826B70"/>
    <w:rsid w:val="00833761"/>
    <w:rsid w:val="00835475"/>
    <w:rsid w:val="00837890"/>
    <w:rsid w:val="00841995"/>
    <w:rsid w:val="008478B5"/>
    <w:rsid w:val="00850983"/>
    <w:rsid w:val="008533E1"/>
    <w:rsid w:val="00862F63"/>
    <w:rsid w:val="00864EF6"/>
    <w:rsid w:val="00866466"/>
    <w:rsid w:val="00866B97"/>
    <w:rsid w:val="00866DB1"/>
    <w:rsid w:val="00870E55"/>
    <w:rsid w:val="00873B80"/>
    <w:rsid w:val="008759DC"/>
    <w:rsid w:val="00876C06"/>
    <w:rsid w:val="00877860"/>
    <w:rsid w:val="008803E8"/>
    <w:rsid w:val="00884B16"/>
    <w:rsid w:val="00885B9E"/>
    <w:rsid w:val="0089003C"/>
    <w:rsid w:val="00891B60"/>
    <w:rsid w:val="00893BC9"/>
    <w:rsid w:val="00895AFF"/>
    <w:rsid w:val="00896A77"/>
    <w:rsid w:val="008A29FD"/>
    <w:rsid w:val="008B03A5"/>
    <w:rsid w:val="008B0C17"/>
    <w:rsid w:val="008B57D5"/>
    <w:rsid w:val="008C784B"/>
    <w:rsid w:val="008D11F7"/>
    <w:rsid w:val="008D3709"/>
    <w:rsid w:val="008D38E8"/>
    <w:rsid w:val="008D5D96"/>
    <w:rsid w:val="008E72EE"/>
    <w:rsid w:val="008F32A3"/>
    <w:rsid w:val="00920E85"/>
    <w:rsid w:val="00924937"/>
    <w:rsid w:val="00924ED9"/>
    <w:rsid w:val="0092642A"/>
    <w:rsid w:val="00926E63"/>
    <w:rsid w:val="00926EF1"/>
    <w:rsid w:val="00930260"/>
    <w:rsid w:val="00932F3A"/>
    <w:rsid w:val="009339D4"/>
    <w:rsid w:val="00940B53"/>
    <w:rsid w:val="00942984"/>
    <w:rsid w:val="009451CC"/>
    <w:rsid w:val="0094687E"/>
    <w:rsid w:val="009519C4"/>
    <w:rsid w:val="0096084F"/>
    <w:rsid w:val="00961A79"/>
    <w:rsid w:val="009645D2"/>
    <w:rsid w:val="009668D4"/>
    <w:rsid w:val="00972252"/>
    <w:rsid w:val="00974181"/>
    <w:rsid w:val="00976FF9"/>
    <w:rsid w:val="009778F3"/>
    <w:rsid w:val="00982F25"/>
    <w:rsid w:val="00990A99"/>
    <w:rsid w:val="00993368"/>
    <w:rsid w:val="00993E9C"/>
    <w:rsid w:val="00994776"/>
    <w:rsid w:val="009A42FB"/>
    <w:rsid w:val="009A6496"/>
    <w:rsid w:val="009A7316"/>
    <w:rsid w:val="009A7E29"/>
    <w:rsid w:val="009B77D1"/>
    <w:rsid w:val="009C2A15"/>
    <w:rsid w:val="009C5952"/>
    <w:rsid w:val="009D03F9"/>
    <w:rsid w:val="009D557E"/>
    <w:rsid w:val="009D7EA4"/>
    <w:rsid w:val="009E35E1"/>
    <w:rsid w:val="009E5ABA"/>
    <w:rsid w:val="009F1110"/>
    <w:rsid w:val="009F5A39"/>
    <w:rsid w:val="009F6149"/>
    <w:rsid w:val="00A011A8"/>
    <w:rsid w:val="00A0161E"/>
    <w:rsid w:val="00A01837"/>
    <w:rsid w:val="00A02996"/>
    <w:rsid w:val="00A063DD"/>
    <w:rsid w:val="00A146B3"/>
    <w:rsid w:val="00A21BC5"/>
    <w:rsid w:val="00A2224B"/>
    <w:rsid w:val="00A24F10"/>
    <w:rsid w:val="00A31EAB"/>
    <w:rsid w:val="00A32248"/>
    <w:rsid w:val="00A428CF"/>
    <w:rsid w:val="00A53D02"/>
    <w:rsid w:val="00A54D62"/>
    <w:rsid w:val="00A553C4"/>
    <w:rsid w:val="00A55DF8"/>
    <w:rsid w:val="00A614CF"/>
    <w:rsid w:val="00A62285"/>
    <w:rsid w:val="00A63738"/>
    <w:rsid w:val="00A64EDB"/>
    <w:rsid w:val="00A81C80"/>
    <w:rsid w:val="00A84B5C"/>
    <w:rsid w:val="00A8666F"/>
    <w:rsid w:val="00A910A4"/>
    <w:rsid w:val="00A92AF8"/>
    <w:rsid w:val="00A969C2"/>
    <w:rsid w:val="00A96FDC"/>
    <w:rsid w:val="00A9772B"/>
    <w:rsid w:val="00AA3A0F"/>
    <w:rsid w:val="00AA4946"/>
    <w:rsid w:val="00AA6777"/>
    <w:rsid w:val="00AB49B7"/>
    <w:rsid w:val="00AC4CDB"/>
    <w:rsid w:val="00AC6AEB"/>
    <w:rsid w:val="00AD5DC0"/>
    <w:rsid w:val="00AD71F4"/>
    <w:rsid w:val="00AE29F9"/>
    <w:rsid w:val="00AE41CD"/>
    <w:rsid w:val="00AE4237"/>
    <w:rsid w:val="00AE4B55"/>
    <w:rsid w:val="00AF2B36"/>
    <w:rsid w:val="00AF6302"/>
    <w:rsid w:val="00B02589"/>
    <w:rsid w:val="00B05001"/>
    <w:rsid w:val="00B064AC"/>
    <w:rsid w:val="00B06800"/>
    <w:rsid w:val="00B107FC"/>
    <w:rsid w:val="00B1557B"/>
    <w:rsid w:val="00B172E8"/>
    <w:rsid w:val="00B22677"/>
    <w:rsid w:val="00B35D6E"/>
    <w:rsid w:val="00B3659F"/>
    <w:rsid w:val="00B44144"/>
    <w:rsid w:val="00B44B47"/>
    <w:rsid w:val="00B45381"/>
    <w:rsid w:val="00B47318"/>
    <w:rsid w:val="00B4788B"/>
    <w:rsid w:val="00B54EBC"/>
    <w:rsid w:val="00B6249D"/>
    <w:rsid w:val="00B639F5"/>
    <w:rsid w:val="00B80E39"/>
    <w:rsid w:val="00B814AD"/>
    <w:rsid w:val="00B8646C"/>
    <w:rsid w:val="00B871CB"/>
    <w:rsid w:val="00B90624"/>
    <w:rsid w:val="00B91B81"/>
    <w:rsid w:val="00B92992"/>
    <w:rsid w:val="00BA0C31"/>
    <w:rsid w:val="00BA1711"/>
    <w:rsid w:val="00BA46B9"/>
    <w:rsid w:val="00BB6B45"/>
    <w:rsid w:val="00BB7D72"/>
    <w:rsid w:val="00BC051E"/>
    <w:rsid w:val="00BC2B64"/>
    <w:rsid w:val="00BD24E1"/>
    <w:rsid w:val="00BD5648"/>
    <w:rsid w:val="00BD76A3"/>
    <w:rsid w:val="00BE1389"/>
    <w:rsid w:val="00BE46D8"/>
    <w:rsid w:val="00BE5D81"/>
    <w:rsid w:val="00BE7D73"/>
    <w:rsid w:val="00C078CC"/>
    <w:rsid w:val="00C07FAD"/>
    <w:rsid w:val="00C169AF"/>
    <w:rsid w:val="00C17821"/>
    <w:rsid w:val="00C2150B"/>
    <w:rsid w:val="00C30CDA"/>
    <w:rsid w:val="00C3257F"/>
    <w:rsid w:val="00C32814"/>
    <w:rsid w:val="00C3434C"/>
    <w:rsid w:val="00C36875"/>
    <w:rsid w:val="00C37CDE"/>
    <w:rsid w:val="00C4310F"/>
    <w:rsid w:val="00C43A34"/>
    <w:rsid w:val="00C467D6"/>
    <w:rsid w:val="00C4739F"/>
    <w:rsid w:val="00C476C0"/>
    <w:rsid w:val="00C47F4F"/>
    <w:rsid w:val="00C61976"/>
    <w:rsid w:val="00C6496D"/>
    <w:rsid w:val="00C678BC"/>
    <w:rsid w:val="00C739B7"/>
    <w:rsid w:val="00C75F46"/>
    <w:rsid w:val="00C80D27"/>
    <w:rsid w:val="00C81C2A"/>
    <w:rsid w:val="00C8252E"/>
    <w:rsid w:val="00C86B8F"/>
    <w:rsid w:val="00C928AD"/>
    <w:rsid w:val="00C934F3"/>
    <w:rsid w:val="00C93E3F"/>
    <w:rsid w:val="00C965D1"/>
    <w:rsid w:val="00C97943"/>
    <w:rsid w:val="00CA2558"/>
    <w:rsid w:val="00CA47EB"/>
    <w:rsid w:val="00CA6284"/>
    <w:rsid w:val="00CA671D"/>
    <w:rsid w:val="00CB2F54"/>
    <w:rsid w:val="00CB38AE"/>
    <w:rsid w:val="00CB7751"/>
    <w:rsid w:val="00CC0B13"/>
    <w:rsid w:val="00CC37E3"/>
    <w:rsid w:val="00CC3CC6"/>
    <w:rsid w:val="00CC47E0"/>
    <w:rsid w:val="00CC5107"/>
    <w:rsid w:val="00CC5C82"/>
    <w:rsid w:val="00CC7466"/>
    <w:rsid w:val="00CD1983"/>
    <w:rsid w:val="00CD4F69"/>
    <w:rsid w:val="00CE3F5C"/>
    <w:rsid w:val="00CE6A49"/>
    <w:rsid w:val="00CF4C7E"/>
    <w:rsid w:val="00CF59DC"/>
    <w:rsid w:val="00CF6F82"/>
    <w:rsid w:val="00D0212C"/>
    <w:rsid w:val="00D06562"/>
    <w:rsid w:val="00D0658C"/>
    <w:rsid w:val="00D107A3"/>
    <w:rsid w:val="00D128B6"/>
    <w:rsid w:val="00D15545"/>
    <w:rsid w:val="00D17D20"/>
    <w:rsid w:val="00D27516"/>
    <w:rsid w:val="00D36ED9"/>
    <w:rsid w:val="00D421FE"/>
    <w:rsid w:val="00D447E9"/>
    <w:rsid w:val="00D511CF"/>
    <w:rsid w:val="00D536C1"/>
    <w:rsid w:val="00D63F5A"/>
    <w:rsid w:val="00D66F2D"/>
    <w:rsid w:val="00D71DC7"/>
    <w:rsid w:val="00D73ED7"/>
    <w:rsid w:val="00D7595D"/>
    <w:rsid w:val="00D76D8F"/>
    <w:rsid w:val="00D82816"/>
    <w:rsid w:val="00D82FD4"/>
    <w:rsid w:val="00D84C72"/>
    <w:rsid w:val="00D85126"/>
    <w:rsid w:val="00D86E51"/>
    <w:rsid w:val="00D919A5"/>
    <w:rsid w:val="00D9305B"/>
    <w:rsid w:val="00DA0069"/>
    <w:rsid w:val="00DA4A61"/>
    <w:rsid w:val="00DA64AD"/>
    <w:rsid w:val="00DA68BC"/>
    <w:rsid w:val="00DB205F"/>
    <w:rsid w:val="00DB5315"/>
    <w:rsid w:val="00DB6717"/>
    <w:rsid w:val="00DC4C30"/>
    <w:rsid w:val="00DC6171"/>
    <w:rsid w:val="00DD04C1"/>
    <w:rsid w:val="00DD05E2"/>
    <w:rsid w:val="00DD1CF0"/>
    <w:rsid w:val="00DD6A76"/>
    <w:rsid w:val="00DE4A70"/>
    <w:rsid w:val="00DE6AD8"/>
    <w:rsid w:val="00DE7460"/>
    <w:rsid w:val="00DF1D97"/>
    <w:rsid w:val="00DF4245"/>
    <w:rsid w:val="00DF45A8"/>
    <w:rsid w:val="00E0253B"/>
    <w:rsid w:val="00E06374"/>
    <w:rsid w:val="00E06FFC"/>
    <w:rsid w:val="00E132D9"/>
    <w:rsid w:val="00E16EEB"/>
    <w:rsid w:val="00E17158"/>
    <w:rsid w:val="00E23A62"/>
    <w:rsid w:val="00E305B5"/>
    <w:rsid w:val="00E30EE1"/>
    <w:rsid w:val="00E31322"/>
    <w:rsid w:val="00E319CB"/>
    <w:rsid w:val="00E34744"/>
    <w:rsid w:val="00E358FE"/>
    <w:rsid w:val="00E403FA"/>
    <w:rsid w:val="00E41256"/>
    <w:rsid w:val="00E41FC6"/>
    <w:rsid w:val="00E519F4"/>
    <w:rsid w:val="00E6074A"/>
    <w:rsid w:val="00E62EAE"/>
    <w:rsid w:val="00E63457"/>
    <w:rsid w:val="00E635E0"/>
    <w:rsid w:val="00E666F9"/>
    <w:rsid w:val="00E71482"/>
    <w:rsid w:val="00E72757"/>
    <w:rsid w:val="00E73AC3"/>
    <w:rsid w:val="00E75312"/>
    <w:rsid w:val="00E75F1F"/>
    <w:rsid w:val="00E80619"/>
    <w:rsid w:val="00E81FE2"/>
    <w:rsid w:val="00E85717"/>
    <w:rsid w:val="00E85C67"/>
    <w:rsid w:val="00E91461"/>
    <w:rsid w:val="00E92FB4"/>
    <w:rsid w:val="00E9618F"/>
    <w:rsid w:val="00EA3F27"/>
    <w:rsid w:val="00EA6EC1"/>
    <w:rsid w:val="00EB0EA0"/>
    <w:rsid w:val="00EB2EAD"/>
    <w:rsid w:val="00EB41E3"/>
    <w:rsid w:val="00EB75A6"/>
    <w:rsid w:val="00EC4038"/>
    <w:rsid w:val="00EC7EA6"/>
    <w:rsid w:val="00ED07BC"/>
    <w:rsid w:val="00ED324C"/>
    <w:rsid w:val="00ED3E62"/>
    <w:rsid w:val="00ED4CFA"/>
    <w:rsid w:val="00ED58AB"/>
    <w:rsid w:val="00ED62DD"/>
    <w:rsid w:val="00EE00B4"/>
    <w:rsid w:val="00EE2671"/>
    <w:rsid w:val="00EE2BB3"/>
    <w:rsid w:val="00EE5394"/>
    <w:rsid w:val="00EE699D"/>
    <w:rsid w:val="00EF2293"/>
    <w:rsid w:val="00EF258B"/>
    <w:rsid w:val="00EF3E9E"/>
    <w:rsid w:val="00EF4B7A"/>
    <w:rsid w:val="00F0338F"/>
    <w:rsid w:val="00F101D2"/>
    <w:rsid w:val="00F1055F"/>
    <w:rsid w:val="00F119F5"/>
    <w:rsid w:val="00F13521"/>
    <w:rsid w:val="00F15989"/>
    <w:rsid w:val="00F21ED3"/>
    <w:rsid w:val="00F25CEE"/>
    <w:rsid w:val="00F304F8"/>
    <w:rsid w:val="00F32B35"/>
    <w:rsid w:val="00F32DE6"/>
    <w:rsid w:val="00F4129E"/>
    <w:rsid w:val="00F441C2"/>
    <w:rsid w:val="00F44449"/>
    <w:rsid w:val="00F46D64"/>
    <w:rsid w:val="00F64A4F"/>
    <w:rsid w:val="00F64AB7"/>
    <w:rsid w:val="00F664C4"/>
    <w:rsid w:val="00F67764"/>
    <w:rsid w:val="00F70E7C"/>
    <w:rsid w:val="00F72B73"/>
    <w:rsid w:val="00F82395"/>
    <w:rsid w:val="00F859B9"/>
    <w:rsid w:val="00F90AD2"/>
    <w:rsid w:val="00F91DD8"/>
    <w:rsid w:val="00F96BFF"/>
    <w:rsid w:val="00FA0F81"/>
    <w:rsid w:val="00FA1F82"/>
    <w:rsid w:val="00FA36ED"/>
    <w:rsid w:val="00FA4D72"/>
    <w:rsid w:val="00FA6C04"/>
    <w:rsid w:val="00FB30AC"/>
    <w:rsid w:val="00FB75F2"/>
    <w:rsid w:val="00FC0945"/>
    <w:rsid w:val="00FC1F9A"/>
    <w:rsid w:val="00FC3572"/>
    <w:rsid w:val="00FC7852"/>
    <w:rsid w:val="00FC7BE6"/>
    <w:rsid w:val="00FD331D"/>
    <w:rsid w:val="00FD3916"/>
    <w:rsid w:val="00FD63BE"/>
    <w:rsid w:val="00FD7446"/>
    <w:rsid w:val="00FE3DB1"/>
    <w:rsid w:val="00FE61DC"/>
    <w:rsid w:val="00FE685D"/>
    <w:rsid w:val="00FE7DB0"/>
    <w:rsid w:val="00FF3E36"/>
    <w:rsid w:val="00FF717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CEDE9"/>
  <w15:docId w15:val="{9F8A4254-22AE-4CB8-87A8-AF76697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1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1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CC6"/>
    <w:rPr>
      <w:b/>
      <w:bCs/>
      <w:smallCaps/>
      <w:color w:val="0F4761" w:themeColor="accent1" w:themeShade="BF"/>
      <w:spacing w:val="5"/>
    </w:rPr>
  </w:style>
  <w:style w:type="paragraph" w:customStyle="1" w:styleId="FreeForm">
    <w:name w:val="Free Form"/>
    <w:rsid w:val="002B1CC6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40B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28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0C"/>
  </w:style>
  <w:style w:type="paragraph" w:styleId="Footer">
    <w:name w:val="footer"/>
    <w:basedOn w:val="Normal"/>
    <w:link w:val="FooterChar"/>
    <w:uiPriority w:val="99"/>
    <w:unhideWhenUsed/>
    <w:rsid w:val="0066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0C"/>
  </w:style>
  <w:style w:type="character" w:styleId="Hyperlink">
    <w:name w:val="Hyperlink"/>
    <w:basedOn w:val="DefaultParagraphFont"/>
    <w:uiPriority w:val="99"/>
    <w:unhideWhenUsed/>
    <w:rsid w:val="005D74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69"/>
    <w:rPr>
      <w:color w:val="605E5C"/>
      <w:shd w:val="clear" w:color="auto" w:fill="E1DFDD"/>
    </w:rPr>
  </w:style>
  <w:style w:type="character" w:customStyle="1" w:styleId="fontsizelarge">
    <w:name w:val="fontsizelarge"/>
    <w:basedOn w:val="DefaultParagraphFont"/>
    <w:rsid w:val="00D36ED9"/>
  </w:style>
  <w:style w:type="character" w:styleId="Emphasis">
    <w:name w:val="Emphasis"/>
    <w:basedOn w:val="DefaultParagraphFont"/>
    <w:uiPriority w:val="20"/>
    <w:qFormat/>
    <w:rsid w:val="00D36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97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66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8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3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  <w:divsChild>
                        <w:div w:id="1663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63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67860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8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4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2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64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  <w:divsChild>
                        <w:div w:id="10339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17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8310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tregistry.nsw.gov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egistry.nsw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fp.mla.com.au/herd-health-and-welfar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mbfp.mla.com.au/herd-health-and-welf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88E2-150B-4CA5-84FF-C120CC54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jones</dc:creator>
  <cp:keywords/>
  <dc:description/>
  <cp:lastModifiedBy>Admin - Casino Vet Clinic</cp:lastModifiedBy>
  <cp:revision>42</cp:revision>
  <cp:lastPrinted>2025-02-27T23:56:00Z</cp:lastPrinted>
  <dcterms:created xsi:type="dcterms:W3CDTF">2025-02-25T00:19:00Z</dcterms:created>
  <dcterms:modified xsi:type="dcterms:W3CDTF">2025-02-28T01:30:00Z</dcterms:modified>
</cp:coreProperties>
</file>